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1E3FB0" w14:textId="13903CEB" w:rsidR="00D65E7A" w:rsidRPr="003F77A0" w:rsidRDefault="003F77A0" w:rsidP="003F77A0">
      <w:pPr>
        <w:pStyle w:val="Heading1"/>
      </w:pPr>
      <w:r w:rsidRPr="003F77A0">
        <w:t>CHỐT</w:t>
      </w:r>
    </w:p>
    <w:p w14:paraId="59CF9601" w14:textId="79A08514" w:rsidR="00732628" w:rsidRDefault="00683E13" w:rsidP="003F77A0">
      <w:pPr>
        <w:pStyle w:val="Heading2"/>
        <w:rPr>
          <w:highlight w:val="yellow"/>
          <w:lang w:val="vi-VN"/>
        </w:rPr>
      </w:pPr>
      <w:r w:rsidRPr="008D33E8">
        <w:rPr>
          <w:highlight w:val="yellow"/>
          <w:lang w:val="vi-VN"/>
        </w:rPr>
        <w:t>Trong điều trị adenomyosis, nếu ko đáp ứng với NSAID thì nâng lên COC</w:t>
      </w:r>
      <w:r w:rsidR="007441B7" w:rsidRPr="008D33E8">
        <w:rPr>
          <w:highlight w:val="yellow"/>
          <w:lang w:val="vi-VN"/>
        </w:rPr>
        <w:t xml:space="preserve"> </w:t>
      </w:r>
      <w:r w:rsidR="00440FCF">
        <w:rPr>
          <w:highlight w:val="yellow"/>
          <w:lang w:val="vi-VN"/>
        </w:rPr>
        <w:t>nếu bả ko muốn có con, còn muốn thì phải GnRHa</w:t>
      </w:r>
    </w:p>
    <w:p w14:paraId="4BF51B79" w14:textId="152BDD88" w:rsidR="002B783B" w:rsidRPr="002B783B" w:rsidRDefault="002B783B" w:rsidP="002B783B">
      <w:pPr>
        <w:jc w:val="both"/>
        <w:rPr>
          <w:b/>
          <w:bCs/>
          <w:highlight w:val="yellow"/>
          <w:lang w:val="vi-VN"/>
        </w:rPr>
      </w:pPr>
      <w:r w:rsidRPr="002B783B">
        <w:rPr>
          <w:b/>
          <w:bCs/>
          <w:highlight w:val="yellow"/>
          <w:lang w:val="vi-VN"/>
        </w:rPr>
        <w:t>(Đề TN Y13 lần 2)</w:t>
      </w:r>
    </w:p>
    <w:p w14:paraId="4AF1B1DB" w14:textId="1295CAB3" w:rsidR="00726BD7" w:rsidRDefault="00726BD7" w:rsidP="008D33E8">
      <w:pPr>
        <w:ind w:left="360"/>
        <w:jc w:val="both"/>
        <w:rPr>
          <w:lang w:val="vi-VN"/>
        </w:rPr>
      </w:pPr>
      <w:r w:rsidRPr="00726BD7">
        <w:rPr>
          <w:noProof/>
          <w:lang w:val="vi-VN"/>
        </w:rPr>
        <w:drawing>
          <wp:inline distT="0" distB="0" distL="0" distR="0" wp14:anchorId="43480F3E" wp14:editId="0A8148B2">
            <wp:extent cx="5173980" cy="1487768"/>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stretch>
                      <a:fillRect/>
                    </a:stretch>
                  </pic:blipFill>
                  <pic:spPr>
                    <a:xfrm>
                      <a:off x="0" y="0"/>
                      <a:ext cx="5190941" cy="1492645"/>
                    </a:xfrm>
                    <a:prstGeom prst="rect">
                      <a:avLst/>
                    </a:prstGeom>
                  </pic:spPr>
                </pic:pic>
              </a:graphicData>
            </a:graphic>
          </wp:inline>
        </w:drawing>
      </w:r>
    </w:p>
    <w:p w14:paraId="178DE68F" w14:textId="10D89994" w:rsidR="00D1360F" w:rsidRDefault="00440FCF" w:rsidP="00440FCF">
      <w:pPr>
        <w:jc w:val="both"/>
        <w:rPr>
          <w:lang w:val="vi-VN"/>
        </w:rPr>
      </w:pPr>
      <w:r>
        <w:rPr>
          <w:lang w:val="vi-VN"/>
        </w:rPr>
        <w:t>Bà này bả muốn có con nên không chọn COCs</w:t>
      </w:r>
      <w:r w:rsidR="00A93D3F">
        <w:rPr>
          <w:lang w:val="vi-VN"/>
        </w:rPr>
        <w:t>, nhưng mà dự định có con trong VÀI NĂM nữa</w:t>
      </w:r>
      <w:r w:rsidR="007266C5">
        <w:rPr>
          <w:lang w:val="vi-VN"/>
        </w:rPr>
        <w:t>, nhưng mà dùng GnRH rồi kêu bả có con liền đi, càng trễ càng khó</w:t>
      </w:r>
    </w:p>
    <w:p w14:paraId="13705EB4" w14:textId="0FA3A6EB" w:rsidR="007266C5" w:rsidRDefault="003D5EE4" w:rsidP="00440FCF">
      <w:pPr>
        <w:jc w:val="both"/>
        <w:rPr>
          <w:lang w:val="vi-VN"/>
        </w:rPr>
      </w:pPr>
      <w:r w:rsidRPr="003D5EE4">
        <w:rPr>
          <w:highlight w:val="yellow"/>
          <w:lang w:val="vi-VN"/>
        </w:rPr>
        <w:t>GnRH ko dùng đơn độc cho điều trị 1 vấn đề chủ mà phải là điều trị đi kèm một điều trị khác</w:t>
      </w:r>
    </w:p>
    <w:p w14:paraId="418C7607" w14:textId="1832E270" w:rsidR="002A0B82" w:rsidRDefault="002A0B82" w:rsidP="008D33E8">
      <w:pPr>
        <w:ind w:left="360"/>
        <w:jc w:val="both"/>
        <w:rPr>
          <w:lang w:val="vi-VN"/>
        </w:rPr>
      </w:pPr>
      <w:r w:rsidRPr="002A0B82">
        <w:rPr>
          <w:noProof/>
          <w:lang w:val="vi-VN"/>
        </w:rPr>
        <w:drawing>
          <wp:inline distT="0" distB="0" distL="0" distR="0" wp14:anchorId="7325B15C" wp14:editId="70E330A2">
            <wp:extent cx="5006340" cy="4820147"/>
            <wp:effectExtent l="0" t="0" r="381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006548" cy="4820348"/>
                    </a:xfrm>
                    <a:prstGeom prst="rect">
                      <a:avLst/>
                    </a:prstGeom>
                  </pic:spPr>
                </pic:pic>
              </a:graphicData>
            </a:graphic>
          </wp:inline>
        </w:drawing>
      </w:r>
    </w:p>
    <w:p w14:paraId="7D6021C8" w14:textId="14474DD4" w:rsidR="002A0B82" w:rsidRDefault="002A0B82" w:rsidP="008D33E8">
      <w:pPr>
        <w:ind w:left="360"/>
        <w:jc w:val="both"/>
      </w:pPr>
      <w:r w:rsidRPr="008B5A87">
        <w:rPr>
          <w:highlight w:val="yellow"/>
        </w:rPr>
        <w:t>Nhưng mà bà này có ĐAU + RONG HUYẾT</w:t>
      </w:r>
    </w:p>
    <w:p w14:paraId="0E818A4C" w14:textId="7AE41620" w:rsidR="003D5EE4" w:rsidRDefault="003D5EE4" w:rsidP="008D33E8">
      <w:pPr>
        <w:ind w:left="360"/>
        <w:jc w:val="both"/>
        <w:rPr>
          <w:lang w:val="vi-VN"/>
        </w:rPr>
      </w:pPr>
      <w:r>
        <w:rPr>
          <w:lang w:val="vi-VN"/>
        </w:rPr>
        <w:t>Bả tiệt dọng rồi không cần có con nữa =&gt; nâng từ từ NSAIDs =&gt; COCs</w:t>
      </w:r>
    </w:p>
    <w:p w14:paraId="1B31BA78" w14:textId="6C63EB65" w:rsidR="00085357" w:rsidRDefault="003B7518" w:rsidP="008D33E8">
      <w:pPr>
        <w:ind w:left="360"/>
        <w:jc w:val="both"/>
        <w:rPr>
          <w:lang w:val="vi-VN"/>
        </w:rPr>
      </w:pPr>
      <w:r>
        <w:rPr>
          <w:lang w:val="vi-VN"/>
        </w:rPr>
        <w:t>Ưu tiên COC hơn LNG-IUD vì chu kỳ kinh của bả trước nay rất đều, nếu dùng vòng nguy cơ gây vô kinh hoặc AUB nữa sẽ làm bả lo lắng hơn</w:t>
      </w:r>
      <w:r w:rsidR="00D53F50">
        <w:rPr>
          <w:lang w:val="vi-VN"/>
        </w:rPr>
        <w:t>, chưa kể là trong AUB-A cũng ưu tiên COCs</w:t>
      </w:r>
      <w:r w:rsidR="00196456">
        <w:rPr>
          <w:lang w:val="vi-VN"/>
        </w:rPr>
        <w:t xml:space="preserve"> hơn LNG-IUD</w:t>
      </w:r>
    </w:p>
    <w:p w14:paraId="504A6E7D" w14:textId="09094F9F" w:rsidR="00113397" w:rsidRPr="003D5EE4" w:rsidRDefault="00113397" w:rsidP="008D33E8">
      <w:pPr>
        <w:ind w:left="360"/>
        <w:jc w:val="both"/>
        <w:rPr>
          <w:lang w:val="vi-VN"/>
        </w:rPr>
      </w:pPr>
      <w:r>
        <w:rPr>
          <w:lang w:val="vi-VN"/>
        </w:rPr>
        <w:lastRenderedPageBreak/>
        <w:t>Tóm lại qua case này</w:t>
      </w:r>
      <w:r w:rsidR="009B6D3D">
        <w:rPr>
          <w:lang w:val="vi-VN"/>
        </w:rPr>
        <w:t xml:space="preserve"> có thể tạm nhận định trong giảm đau COCs </w:t>
      </w:r>
      <w:r w:rsidR="002B783B">
        <w:rPr>
          <w:lang w:val="vi-VN"/>
        </w:rPr>
        <w:t>là bậc cao hơn NSAIDs</w:t>
      </w:r>
    </w:p>
    <w:p w14:paraId="5501F85E" w14:textId="77777777" w:rsidR="00D2058A" w:rsidRPr="00E01642" w:rsidRDefault="00D2058A" w:rsidP="003F77A0">
      <w:pPr>
        <w:pStyle w:val="Heading2"/>
        <w:rPr>
          <w:highlight w:val="yellow"/>
          <w:lang w:val="vi-VN"/>
        </w:rPr>
      </w:pPr>
      <w:r w:rsidRPr="00E01642">
        <w:rPr>
          <w:highlight w:val="yellow"/>
          <w:lang w:val="vi-VN"/>
        </w:rPr>
        <w:t xml:space="preserve">Amsel: </w:t>
      </w:r>
    </w:p>
    <w:p w14:paraId="62D44578" w14:textId="47A21BD8" w:rsidR="00586273" w:rsidRPr="00E01642" w:rsidRDefault="00D2058A" w:rsidP="008D33E8">
      <w:pPr>
        <w:pStyle w:val="ListParagraph"/>
        <w:jc w:val="both"/>
        <w:rPr>
          <w:highlight w:val="yellow"/>
          <w:lang w:val="vi-VN"/>
        </w:rPr>
      </w:pPr>
      <w:r w:rsidRPr="00E01642">
        <w:rPr>
          <w:highlight w:val="yellow"/>
          <w:lang w:val="vi-VN"/>
        </w:rPr>
        <w:t>Mãn kinh thì pH âm đạo 6-8 =&gt; auto 1 tiêu chuẩn</w:t>
      </w:r>
    </w:p>
    <w:p w14:paraId="31130450" w14:textId="0448964C" w:rsidR="00D2058A" w:rsidRPr="00E01642" w:rsidRDefault="00D2058A" w:rsidP="008D33E8">
      <w:pPr>
        <w:pStyle w:val="ListParagraph"/>
        <w:jc w:val="both"/>
        <w:rPr>
          <w:lang w:val="vi-VN"/>
        </w:rPr>
      </w:pPr>
      <w:r w:rsidRPr="00E01642">
        <w:rPr>
          <w:highlight w:val="yellow"/>
          <w:lang w:val="vi-VN"/>
        </w:rPr>
        <w:t xml:space="preserve">Huyết trắng hôi sau giao hợp =&gt; 1 tiêu chuẩn </w:t>
      </w:r>
      <w:r w:rsidR="003B5C98" w:rsidRPr="00E01642">
        <w:rPr>
          <w:highlight w:val="yellow"/>
          <w:lang w:val="vi-VN"/>
        </w:rPr>
        <w:t>do tinh dịch có tính kiềm =&gt; tương đương Whiff test</w:t>
      </w:r>
    </w:p>
    <w:p w14:paraId="1774EE9D" w14:textId="7CC25E49" w:rsidR="003E6537" w:rsidRPr="003E6537" w:rsidRDefault="003E6537" w:rsidP="003F77A0">
      <w:pPr>
        <w:pStyle w:val="Heading2"/>
        <w:rPr>
          <w:highlight w:val="yellow"/>
        </w:rPr>
      </w:pPr>
      <w:r>
        <w:rPr>
          <w:highlight w:val="yellow"/>
        </w:rPr>
        <w:t>CIN</w:t>
      </w:r>
    </w:p>
    <w:p w14:paraId="7392044A" w14:textId="2B4F2CC3" w:rsidR="00D2058A" w:rsidRPr="008D33E8" w:rsidRDefault="001B1B4D" w:rsidP="003E6537">
      <w:pPr>
        <w:rPr>
          <w:highlight w:val="yellow"/>
          <w:lang w:val="vi-VN"/>
        </w:rPr>
      </w:pPr>
      <w:r w:rsidRPr="008D33E8">
        <w:rPr>
          <w:highlight w:val="yellow"/>
          <w:lang w:val="vi-VN"/>
        </w:rPr>
        <w:t>Tầm soát K CTC</w:t>
      </w:r>
      <w:r w:rsidR="008D33E8" w:rsidRPr="008D33E8">
        <w:rPr>
          <w:highlight w:val="yellow"/>
          <w:lang w:val="vi-VN"/>
        </w:rPr>
        <w:t>: có thai ko cần trì hoãn làm PAP, nên phết bằng que quấn gòn (sách thực hành)</w:t>
      </w:r>
    </w:p>
    <w:p w14:paraId="08D2CCDD" w14:textId="5DAE21B3" w:rsidR="00284AA4" w:rsidRDefault="00284AA4" w:rsidP="008D33E8">
      <w:pPr>
        <w:pStyle w:val="ListParagraph"/>
        <w:jc w:val="both"/>
        <w:rPr>
          <w:b/>
          <w:bCs/>
          <w:lang w:val="vi-VN"/>
        </w:rPr>
      </w:pPr>
      <w:r w:rsidRPr="00284AA4">
        <w:rPr>
          <w:b/>
          <w:bCs/>
          <w:noProof/>
          <w:lang w:val="vi-VN"/>
        </w:rPr>
        <w:drawing>
          <wp:inline distT="0" distB="0" distL="0" distR="0" wp14:anchorId="7C4FB028" wp14:editId="2EC9CDB8">
            <wp:extent cx="5788025" cy="895350"/>
            <wp:effectExtent l="0" t="0" r="317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5788025" cy="895350"/>
                    </a:xfrm>
                    <a:prstGeom prst="rect">
                      <a:avLst/>
                    </a:prstGeom>
                  </pic:spPr>
                </pic:pic>
              </a:graphicData>
            </a:graphic>
          </wp:inline>
        </w:drawing>
      </w:r>
    </w:p>
    <w:p w14:paraId="3C15EC91" w14:textId="6F47A1A1" w:rsidR="00284AA4" w:rsidRPr="002B172B" w:rsidRDefault="00A2432B" w:rsidP="002B172B">
      <w:pPr>
        <w:pStyle w:val="Heading2"/>
        <w:rPr>
          <w:lang w:val="vi-VN"/>
        </w:rPr>
      </w:pPr>
      <w:r w:rsidRPr="002B172B">
        <w:rPr>
          <w:lang w:val="vi-VN"/>
        </w:rPr>
        <w:t>AUB-O quanh mãn kinh</w:t>
      </w:r>
    </w:p>
    <w:p w14:paraId="2A10802C" w14:textId="1808D58D" w:rsidR="004A1F74" w:rsidRDefault="004A1F74" w:rsidP="004A1F74">
      <w:pPr>
        <w:pStyle w:val="ListParagraph"/>
        <w:jc w:val="both"/>
        <w:rPr>
          <w:b/>
          <w:bCs/>
          <w:lang w:val="vi-VN"/>
        </w:rPr>
      </w:pPr>
      <w:r w:rsidRPr="004A1F74">
        <w:rPr>
          <w:b/>
          <w:bCs/>
          <w:noProof/>
          <w:lang w:val="vi-VN"/>
        </w:rPr>
        <w:drawing>
          <wp:inline distT="0" distB="0" distL="0" distR="0" wp14:anchorId="5A0FCB90" wp14:editId="6011702A">
            <wp:extent cx="5788025" cy="2679065"/>
            <wp:effectExtent l="0" t="0" r="3175" b="698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a:stretch>
                      <a:fillRect/>
                    </a:stretch>
                  </pic:blipFill>
                  <pic:spPr>
                    <a:xfrm>
                      <a:off x="0" y="0"/>
                      <a:ext cx="5788025" cy="2679065"/>
                    </a:xfrm>
                    <a:prstGeom prst="rect">
                      <a:avLst/>
                    </a:prstGeom>
                  </pic:spPr>
                </pic:pic>
              </a:graphicData>
            </a:graphic>
          </wp:inline>
        </w:drawing>
      </w:r>
    </w:p>
    <w:p w14:paraId="25F530FB" w14:textId="23B85C66" w:rsidR="004A1F74" w:rsidRPr="00E01642" w:rsidRDefault="004A1F74" w:rsidP="004A1F74">
      <w:pPr>
        <w:pStyle w:val="ListParagraph"/>
        <w:jc w:val="both"/>
        <w:rPr>
          <w:lang w:val="vi-VN"/>
        </w:rPr>
      </w:pPr>
      <w:r w:rsidRPr="00E01642">
        <w:rPr>
          <w:lang w:val="vi-VN"/>
        </w:rPr>
        <w:t>AUB quanh mãn kinh vô đầu tiên loại AUB-M</w:t>
      </w:r>
    </w:p>
    <w:p w14:paraId="72BD8D64" w14:textId="2DF9E946" w:rsidR="004A1F74" w:rsidRPr="00E01642" w:rsidRDefault="004A1F74" w:rsidP="004A1F74">
      <w:pPr>
        <w:pStyle w:val="ListParagraph"/>
        <w:jc w:val="both"/>
        <w:rPr>
          <w:lang w:val="vi-VN"/>
        </w:rPr>
      </w:pPr>
      <w:r w:rsidRPr="00E01642">
        <w:rPr>
          <w:lang w:val="vi-VN"/>
        </w:rPr>
        <w:t>Dựa vô trch LS phù hợp kết luận AUB-O</w:t>
      </w:r>
    </w:p>
    <w:p w14:paraId="6776E6B0" w14:textId="44F83B9B" w:rsidR="004A1F74" w:rsidRPr="00E01642" w:rsidRDefault="007E1067" w:rsidP="004A1F74">
      <w:pPr>
        <w:pStyle w:val="ListParagraph"/>
        <w:jc w:val="both"/>
        <w:rPr>
          <w:lang w:val="vi-VN"/>
        </w:rPr>
      </w:pPr>
      <w:r w:rsidRPr="00E01642">
        <w:rPr>
          <w:lang w:val="vi-VN"/>
        </w:rPr>
        <w:t>Nếu xh ồ ạt =&gt; nạo buồng cầm máu nhanh</w:t>
      </w:r>
    </w:p>
    <w:p w14:paraId="0213944F" w14:textId="0DA60AC8" w:rsidR="007E1067" w:rsidRPr="00E01642" w:rsidRDefault="007E1067" w:rsidP="004A1F74">
      <w:pPr>
        <w:pStyle w:val="ListParagraph"/>
        <w:jc w:val="both"/>
        <w:rPr>
          <w:lang w:val="vi-VN"/>
        </w:rPr>
      </w:pPr>
      <w:r w:rsidRPr="00E01642">
        <w:rPr>
          <w:lang w:val="vi-VN"/>
        </w:rPr>
        <w:t>Nếu ko xh ồ ạt nhưng xh ảnh hưởng CLCS =&gt; P hoặc LNG-IUD</w:t>
      </w:r>
    </w:p>
    <w:p w14:paraId="35F8460A" w14:textId="5BDAEE24" w:rsidR="007E1067" w:rsidRDefault="007E1067" w:rsidP="004A1F74">
      <w:pPr>
        <w:pStyle w:val="ListParagraph"/>
        <w:jc w:val="both"/>
        <w:rPr>
          <w:lang w:val="vi-VN"/>
        </w:rPr>
      </w:pPr>
      <w:r w:rsidRPr="00E01642">
        <w:rPr>
          <w:lang w:val="vi-VN"/>
        </w:rPr>
        <w:t>Nếu xh ít ít ko ảnh hưởng CLCS =&gt; Khỏi điều trị</w:t>
      </w:r>
    </w:p>
    <w:p w14:paraId="3CF5AB57" w14:textId="6303AA10" w:rsidR="00EF735A" w:rsidRDefault="00EF735A" w:rsidP="004A1F74">
      <w:pPr>
        <w:pStyle w:val="ListParagraph"/>
        <w:jc w:val="both"/>
        <w:rPr>
          <w:lang w:val="vi-VN"/>
        </w:rPr>
      </w:pPr>
      <w:r w:rsidRPr="00EF735A">
        <w:rPr>
          <w:noProof/>
          <w:lang w:val="vi-VN"/>
        </w:rPr>
        <w:drawing>
          <wp:inline distT="0" distB="0" distL="0" distR="0" wp14:anchorId="1EA0033A" wp14:editId="3D374387">
            <wp:extent cx="5788025" cy="1357630"/>
            <wp:effectExtent l="0" t="0" r="3175"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11"/>
                    <a:stretch>
                      <a:fillRect/>
                    </a:stretch>
                  </pic:blipFill>
                  <pic:spPr>
                    <a:xfrm>
                      <a:off x="0" y="0"/>
                      <a:ext cx="5788025" cy="1357630"/>
                    </a:xfrm>
                    <a:prstGeom prst="rect">
                      <a:avLst/>
                    </a:prstGeom>
                  </pic:spPr>
                </pic:pic>
              </a:graphicData>
            </a:graphic>
          </wp:inline>
        </w:drawing>
      </w:r>
    </w:p>
    <w:p w14:paraId="53EDD2B9" w14:textId="1299AB11" w:rsidR="00EA4EFA" w:rsidRPr="009C617C" w:rsidRDefault="00A067D8" w:rsidP="009C617C">
      <w:pPr>
        <w:jc w:val="both"/>
        <w:rPr>
          <w:b/>
          <w:bCs/>
        </w:rPr>
      </w:pPr>
      <w:r w:rsidRPr="009C617C">
        <w:rPr>
          <w:b/>
          <w:bCs/>
        </w:rPr>
        <w:t>Vaccin HPV chỉ có thể tiêm cùng lúc với vaccin bạch hầu, ho gà uốn ván và viêm màng não tứ giá</w:t>
      </w:r>
    </w:p>
    <w:p w14:paraId="2361C85E" w14:textId="1287CBCF" w:rsidR="005B7679" w:rsidRDefault="005B7679" w:rsidP="00D837EF">
      <w:pPr>
        <w:pStyle w:val="ListParagraph"/>
        <w:numPr>
          <w:ilvl w:val="0"/>
          <w:numId w:val="2"/>
        </w:numPr>
        <w:jc w:val="both"/>
        <w:rPr>
          <w:b/>
          <w:bCs/>
        </w:rPr>
      </w:pPr>
      <w:r w:rsidRPr="005B7679">
        <w:rPr>
          <w:b/>
          <w:bCs/>
          <w:noProof/>
        </w:rPr>
        <w:drawing>
          <wp:inline distT="0" distB="0" distL="0" distR="0" wp14:anchorId="7EA2920C" wp14:editId="3DC9CBFF">
            <wp:extent cx="1733792" cy="495369"/>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3792" cy="495369"/>
                    </a:xfrm>
                    <a:prstGeom prst="rect">
                      <a:avLst/>
                    </a:prstGeom>
                  </pic:spPr>
                </pic:pic>
              </a:graphicData>
            </a:graphic>
          </wp:inline>
        </w:drawing>
      </w:r>
    </w:p>
    <w:p w14:paraId="53197B51" w14:textId="7BDCA6DF" w:rsidR="00AA6DDF" w:rsidRPr="00D837EF" w:rsidRDefault="00AA6DDF" w:rsidP="00D837EF">
      <w:pPr>
        <w:pStyle w:val="ListParagraph"/>
        <w:numPr>
          <w:ilvl w:val="0"/>
          <w:numId w:val="2"/>
        </w:numPr>
        <w:jc w:val="both"/>
        <w:rPr>
          <w:b/>
          <w:bCs/>
        </w:rPr>
      </w:pPr>
      <w:r w:rsidRPr="00AA6DDF">
        <w:rPr>
          <w:b/>
          <w:bCs/>
          <w:noProof/>
        </w:rPr>
        <w:lastRenderedPageBreak/>
        <w:drawing>
          <wp:inline distT="0" distB="0" distL="0" distR="0" wp14:anchorId="42DE999D" wp14:editId="55B227C2">
            <wp:extent cx="5788025" cy="3444240"/>
            <wp:effectExtent l="0" t="0" r="3175" b="381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13"/>
                    <a:stretch>
                      <a:fillRect/>
                    </a:stretch>
                  </pic:blipFill>
                  <pic:spPr>
                    <a:xfrm>
                      <a:off x="0" y="0"/>
                      <a:ext cx="5788025" cy="3444240"/>
                    </a:xfrm>
                    <a:prstGeom prst="rect">
                      <a:avLst/>
                    </a:prstGeom>
                  </pic:spPr>
                </pic:pic>
              </a:graphicData>
            </a:graphic>
          </wp:inline>
        </w:drawing>
      </w:r>
      <w:r>
        <w:rPr>
          <w:b/>
          <w:bCs/>
        </w:rPr>
        <w:t>Khi tb học và GPB khác nhau =&gt; CĐ theo cái nặng hơn bất chấp từ cái gì</w:t>
      </w:r>
    </w:p>
    <w:p w14:paraId="3E6FBDBD" w14:textId="2823D3D7" w:rsidR="00A2432B" w:rsidRPr="00830C6E" w:rsidRDefault="00830C6E" w:rsidP="004D733C">
      <w:pPr>
        <w:pStyle w:val="Heading2"/>
        <w:rPr>
          <w:highlight w:val="yellow"/>
          <w:lang w:val="vi-VN"/>
        </w:rPr>
      </w:pPr>
      <w:r w:rsidRPr="00830C6E">
        <w:rPr>
          <w:highlight w:val="yellow"/>
          <w:lang w:val="vi-VN"/>
        </w:rPr>
        <w:t>ADENO AUB HIẾM MUỘN</w:t>
      </w:r>
    </w:p>
    <w:p w14:paraId="1FDBB5BA" w14:textId="170E13C0" w:rsidR="000506CC" w:rsidRDefault="000506CC" w:rsidP="000506CC">
      <w:pPr>
        <w:pStyle w:val="ListParagraph"/>
        <w:jc w:val="both"/>
        <w:rPr>
          <w:b/>
          <w:bCs/>
          <w:lang w:val="vi-VN"/>
        </w:rPr>
      </w:pPr>
      <w:r w:rsidRPr="000506CC">
        <w:rPr>
          <w:b/>
          <w:bCs/>
          <w:noProof/>
          <w:lang w:val="vi-VN"/>
        </w:rPr>
        <w:drawing>
          <wp:inline distT="0" distB="0" distL="0" distR="0" wp14:anchorId="00E1512C" wp14:editId="19F7A5D7">
            <wp:extent cx="4495800" cy="2970730"/>
            <wp:effectExtent l="0" t="0" r="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4504340" cy="2976373"/>
                    </a:xfrm>
                    <a:prstGeom prst="rect">
                      <a:avLst/>
                    </a:prstGeom>
                  </pic:spPr>
                </pic:pic>
              </a:graphicData>
            </a:graphic>
          </wp:inline>
        </w:drawing>
      </w:r>
    </w:p>
    <w:p w14:paraId="1218774F" w14:textId="08F489BD" w:rsidR="000506CC" w:rsidRDefault="003B69BF" w:rsidP="000506CC">
      <w:pPr>
        <w:pStyle w:val="ListParagraph"/>
        <w:jc w:val="both"/>
        <w:rPr>
          <w:b/>
          <w:bCs/>
          <w:lang w:val="vi-VN"/>
        </w:rPr>
      </w:pPr>
      <w:r w:rsidRPr="003B69BF">
        <w:rPr>
          <w:b/>
          <w:bCs/>
          <w:noProof/>
          <w:lang w:val="vi-VN"/>
        </w:rPr>
        <w:lastRenderedPageBreak/>
        <w:drawing>
          <wp:inline distT="0" distB="0" distL="0" distR="0" wp14:anchorId="2854CE5C" wp14:editId="39D9CBBE">
            <wp:extent cx="4442460" cy="3075849"/>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4449011" cy="3080385"/>
                    </a:xfrm>
                    <a:prstGeom prst="rect">
                      <a:avLst/>
                    </a:prstGeom>
                  </pic:spPr>
                </pic:pic>
              </a:graphicData>
            </a:graphic>
          </wp:inline>
        </w:drawing>
      </w:r>
    </w:p>
    <w:p w14:paraId="0FA8DD39" w14:textId="6230EE88" w:rsidR="00EC60A1" w:rsidRDefault="00EC60A1" w:rsidP="00EC60A1">
      <w:pPr>
        <w:pStyle w:val="ListParagraph"/>
        <w:jc w:val="both"/>
        <w:rPr>
          <w:b/>
          <w:bCs/>
          <w:lang w:val="vi-VN"/>
        </w:rPr>
      </w:pPr>
      <w:r w:rsidRPr="00EC60A1">
        <w:rPr>
          <w:b/>
          <w:bCs/>
          <w:noProof/>
          <w:lang w:val="vi-VN"/>
        </w:rPr>
        <w:drawing>
          <wp:inline distT="0" distB="0" distL="0" distR="0" wp14:anchorId="58FF5B48" wp14:editId="6E19359F">
            <wp:extent cx="4643617" cy="1965960"/>
            <wp:effectExtent l="0" t="0" r="508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4662422" cy="1973921"/>
                    </a:xfrm>
                    <a:prstGeom prst="rect">
                      <a:avLst/>
                    </a:prstGeom>
                  </pic:spPr>
                </pic:pic>
              </a:graphicData>
            </a:graphic>
          </wp:inline>
        </w:drawing>
      </w:r>
    </w:p>
    <w:p w14:paraId="0A3BAFAD" w14:textId="294FC86B" w:rsidR="003B69BF" w:rsidRDefault="00110032" w:rsidP="00EC60A1">
      <w:pPr>
        <w:pStyle w:val="ListParagraph"/>
        <w:jc w:val="both"/>
        <w:rPr>
          <w:b/>
          <w:bCs/>
          <w:lang w:val="vi-VN"/>
        </w:rPr>
      </w:pPr>
      <w:r>
        <w:rPr>
          <w:b/>
          <w:bCs/>
          <w:lang w:val="vi-VN"/>
        </w:rPr>
        <w:t>Đã đủ để Dx là adeno nhưng ko biết là hiếm muộn do adeno hay do nguyên nhân khác (từ chồng, từ bả nhưng cái khác) nên cần thêm dữ kiện lâm sàng và cận lâm sàng khác</w:t>
      </w:r>
    </w:p>
    <w:p w14:paraId="74C87DF8" w14:textId="3D6691FF" w:rsidR="006B3919" w:rsidRDefault="006B3919" w:rsidP="00EC60A1">
      <w:pPr>
        <w:pStyle w:val="ListParagraph"/>
        <w:jc w:val="both"/>
        <w:rPr>
          <w:b/>
          <w:bCs/>
          <w:lang w:val="vi-VN"/>
        </w:rPr>
      </w:pPr>
      <w:r>
        <w:rPr>
          <w:b/>
          <w:bCs/>
          <w:lang w:val="vi-VN"/>
        </w:rPr>
        <w:t>Rõ ràng là cần IVF rồi nhưng cần đầy đủ các yếu tố mới có chiến lược điều trị được</w:t>
      </w:r>
    </w:p>
    <w:p w14:paraId="22FBAEDE" w14:textId="4BB4A15C" w:rsidR="005456E8" w:rsidRDefault="005456E8" w:rsidP="00EC60A1">
      <w:pPr>
        <w:pStyle w:val="ListParagraph"/>
        <w:jc w:val="both"/>
        <w:rPr>
          <w:b/>
          <w:bCs/>
          <w:lang w:val="vi-VN"/>
        </w:rPr>
      </w:pPr>
      <w:r>
        <w:rPr>
          <w:b/>
          <w:bCs/>
          <w:lang w:val="vi-VN"/>
        </w:rPr>
        <w:t>Bả đến vì CÓ KHỐI Ở TC và HIẾM MUỘN chứ ko phải AUB</w:t>
      </w:r>
    </w:p>
    <w:p w14:paraId="2F78697B" w14:textId="19601087" w:rsidR="00830C6E" w:rsidRPr="004D733C" w:rsidRDefault="00830C6E" w:rsidP="004D733C">
      <w:pPr>
        <w:pStyle w:val="Heading2"/>
        <w:rPr>
          <w:highlight w:val="yellow"/>
          <w:lang w:val="vi-VN"/>
        </w:rPr>
      </w:pPr>
      <w:r w:rsidRPr="004D733C">
        <w:rPr>
          <w:highlight w:val="yellow"/>
          <w:lang w:val="vi-VN"/>
        </w:rPr>
        <w:lastRenderedPageBreak/>
        <w:t xml:space="preserve">ADENO </w:t>
      </w:r>
      <w:r w:rsidR="00C90EA4" w:rsidRPr="004D733C">
        <w:rPr>
          <w:highlight w:val="yellow"/>
          <w:lang w:val="vi-VN"/>
        </w:rPr>
        <w:t>THỐNG KINH</w:t>
      </w:r>
      <w:r w:rsidRPr="004D733C">
        <w:rPr>
          <w:highlight w:val="yellow"/>
          <w:lang w:val="vi-VN"/>
        </w:rPr>
        <w:t xml:space="preserve"> HIẾM MUỘN</w:t>
      </w:r>
    </w:p>
    <w:p w14:paraId="1566C1BE" w14:textId="7A3B082A" w:rsidR="00C90EA4" w:rsidRDefault="006D227D" w:rsidP="00C90EA4">
      <w:pPr>
        <w:pStyle w:val="ListParagraph"/>
        <w:jc w:val="both"/>
        <w:rPr>
          <w:b/>
          <w:bCs/>
          <w:highlight w:val="yellow"/>
          <w:lang w:val="vi-VN"/>
        </w:rPr>
      </w:pPr>
      <w:r w:rsidRPr="006D227D">
        <w:rPr>
          <w:b/>
          <w:bCs/>
          <w:noProof/>
          <w:lang w:val="vi-VN"/>
        </w:rPr>
        <w:drawing>
          <wp:inline distT="0" distB="0" distL="0" distR="0" wp14:anchorId="7BCE31A7" wp14:editId="713E3318">
            <wp:extent cx="5788025" cy="4912360"/>
            <wp:effectExtent l="0" t="0" r="3175"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788025" cy="4912360"/>
                    </a:xfrm>
                    <a:prstGeom prst="rect">
                      <a:avLst/>
                    </a:prstGeom>
                  </pic:spPr>
                </pic:pic>
              </a:graphicData>
            </a:graphic>
          </wp:inline>
        </w:drawing>
      </w:r>
    </w:p>
    <w:p w14:paraId="45B53B8D" w14:textId="46BE13A6" w:rsidR="006D227D" w:rsidRDefault="007E1470" w:rsidP="00C90EA4">
      <w:pPr>
        <w:pStyle w:val="ListParagraph"/>
        <w:jc w:val="both"/>
        <w:rPr>
          <w:b/>
          <w:bCs/>
          <w:highlight w:val="yellow"/>
          <w:lang w:val="vi-VN"/>
        </w:rPr>
      </w:pPr>
      <w:r w:rsidRPr="007E1470">
        <w:rPr>
          <w:b/>
          <w:bCs/>
          <w:noProof/>
          <w:lang w:val="vi-VN"/>
        </w:rPr>
        <w:lastRenderedPageBreak/>
        <w:drawing>
          <wp:inline distT="0" distB="0" distL="0" distR="0" wp14:anchorId="00642A1A" wp14:editId="0F9AF538">
            <wp:extent cx="5788025" cy="7588885"/>
            <wp:effectExtent l="0" t="0" r="317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788025" cy="7588885"/>
                    </a:xfrm>
                    <a:prstGeom prst="rect">
                      <a:avLst/>
                    </a:prstGeom>
                  </pic:spPr>
                </pic:pic>
              </a:graphicData>
            </a:graphic>
          </wp:inline>
        </w:drawing>
      </w:r>
    </w:p>
    <w:p w14:paraId="0504AAE3" w14:textId="79660368" w:rsidR="007E1470" w:rsidRDefault="00E27C9D" w:rsidP="00C90EA4">
      <w:pPr>
        <w:pStyle w:val="ListParagraph"/>
        <w:jc w:val="both"/>
        <w:rPr>
          <w:b/>
          <w:bCs/>
          <w:highlight w:val="yellow"/>
          <w:lang w:val="vi-VN"/>
        </w:rPr>
      </w:pPr>
      <w:r w:rsidRPr="00E27C9D">
        <w:rPr>
          <w:b/>
          <w:bCs/>
          <w:noProof/>
          <w:lang w:val="vi-VN"/>
        </w:rPr>
        <w:lastRenderedPageBreak/>
        <w:drawing>
          <wp:inline distT="0" distB="0" distL="0" distR="0" wp14:anchorId="267F28E8" wp14:editId="42BA1FE2">
            <wp:extent cx="5788025" cy="5299075"/>
            <wp:effectExtent l="0" t="0" r="317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788025" cy="5299075"/>
                    </a:xfrm>
                    <a:prstGeom prst="rect">
                      <a:avLst/>
                    </a:prstGeom>
                  </pic:spPr>
                </pic:pic>
              </a:graphicData>
            </a:graphic>
          </wp:inline>
        </w:drawing>
      </w:r>
    </w:p>
    <w:p w14:paraId="599D929C" w14:textId="2772875E" w:rsidR="00E27C9D" w:rsidRPr="00FC37BF" w:rsidRDefault="00E27C9D" w:rsidP="00C90EA4">
      <w:pPr>
        <w:pStyle w:val="ListParagraph"/>
        <w:jc w:val="both"/>
        <w:rPr>
          <w:b/>
          <w:bCs/>
          <w:highlight w:val="yellow"/>
          <w:lang w:val="vi-VN"/>
        </w:rPr>
      </w:pPr>
      <w:r w:rsidRPr="00FC37BF">
        <w:rPr>
          <w:b/>
          <w:bCs/>
          <w:highlight w:val="yellow"/>
          <w:lang w:val="vi-VN"/>
        </w:rPr>
        <w:t>SIN là tổn thương đặc trưng cho adeno luôn =&gt; khẳng định bà này hiếm muộn là do adeno</w:t>
      </w:r>
    </w:p>
    <w:p w14:paraId="6FBFDAFE" w14:textId="2870A92F" w:rsidR="00E27C9D" w:rsidRPr="00FC37BF" w:rsidRDefault="004F71BE" w:rsidP="00C90EA4">
      <w:pPr>
        <w:pStyle w:val="ListParagraph"/>
        <w:jc w:val="both"/>
        <w:rPr>
          <w:b/>
          <w:bCs/>
          <w:lang w:val="vi-VN"/>
        </w:rPr>
      </w:pPr>
      <w:r w:rsidRPr="00FC37BF">
        <w:rPr>
          <w:b/>
          <w:bCs/>
          <w:highlight w:val="yellow"/>
          <w:lang w:val="vi-VN"/>
        </w:rPr>
        <w:t xml:space="preserve">Mà SIN là nặng rồi cho nên thứ nhất NSAIDs nhiều </w:t>
      </w:r>
      <w:r w:rsidR="0011481F" w:rsidRPr="00FC37BF">
        <w:rPr>
          <w:b/>
          <w:bCs/>
          <w:highlight w:val="yellow"/>
          <w:lang w:val="vi-VN"/>
        </w:rPr>
        <w:t>khả năng là ko còn đáp ứng, thứ 2 điều trị IVF cho adeno cũng phải dẫn đầu bằng GnRHa mà nó điều trị đau luôn =&gt; C</w:t>
      </w:r>
    </w:p>
    <w:p w14:paraId="1E64F309" w14:textId="21CC5FE3" w:rsidR="005B17F8" w:rsidRPr="005E6741" w:rsidRDefault="005B17F8" w:rsidP="005E6741">
      <w:pPr>
        <w:pStyle w:val="Heading2"/>
        <w:rPr>
          <w:lang w:val="vi-VN"/>
        </w:rPr>
      </w:pPr>
      <w:r w:rsidRPr="005E6741">
        <w:rPr>
          <w:lang w:val="vi-VN"/>
        </w:rPr>
        <w:t xml:space="preserve">LNG </w:t>
      </w:r>
      <w:r w:rsidR="00A31F81" w:rsidRPr="005E6741">
        <w:rPr>
          <w:lang w:val="vi-VN"/>
        </w:rPr>
        <w:t>ECP</w:t>
      </w:r>
      <w:r w:rsidRPr="005E6741">
        <w:rPr>
          <w:lang w:val="vi-VN"/>
        </w:rPr>
        <w:t xml:space="preserve"> vs SPRM ECP</w:t>
      </w:r>
    </w:p>
    <w:p w14:paraId="38874E9C" w14:textId="031A99EA" w:rsidR="005B17F8" w:rsidRDefault="005B17F8" w:rsidP="005B17F8">
      <w:pPr>
        <w:pStyle w:val="ListParagraph"/>
        <w:jc w:val="both"/>
        <w:rPr>
          <w:b/>
          <w:bCs/>
          <w:lang w:val="vi-VN"/>
        </w:rPr>
      </w:pPr>
      <w:r w:rsidRPr="005B17F8">
        <w:rPr>
          <w:b/>
          <w:bCs/>
          <w:noProof/>
          <w:lang w:val="vi-VN"/>
        </w:rPr>
        <w:drawing>
          <wp:inline distT="0" distB="0" distL="0" distR="0" wp14:anchorId="10BAA327" wp14:editId="30067747">
            <wp:extent cx="5788025" cy="2412365"/>
            <wp:effectExtent l="0" t="0" r="3175" b="698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788025" cy="2412365"/>
                    </a:xfrm>
                    <a:prstGeom prst="rect">
                      <a:avLst/>
                    </a:prstGeom>
                  </pic:spPr>
                </pic:pic>
              </a:graphicData>
            </a:graphic>
          </wp:inline>
        </w:drawing>
      </w:r>
    </w:p>
    <w:p w14:paraId="2E8F658C" w14:textId="60780E51" w:rsidR="005B17F8" w:rsidRDefault="004D3599" w:rsidP="005B17F8">
      <w:pPr>
        <w:pStyle w:val="ListParagraph"/>
        <w:jc w:val="both"/>
        <w:rPr>
          <w:b/>
          <w:bCs/>
          <w:lang w:val="vi-VN"/>
        </w:rPr>
      </w:pPr>
      <w:r w:rsidRPr="004D3599">
        <w:rPr>
          <w:b/>
          <w:bCs/>
          <w:noProof/>
          <w:lang w:val="vi-VN"/>
        </w:rPr>
        <w:drawing>
          <wp:inline distT="0" distB="0" distL="0" distR="0" wp14:anchorId="78CA1908" wp14:editId="62387663">
            <wp:extent cx="5788025" cy="953135"/>
            <wp:effectExtent l="0" t="0" r="317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a:stretch>
                      <a:fillRect/>
                    </a:stretch>
                  </pic:blipFill>
                  <pic:spPr>
                    <a:xfrm>
                      <a:off x="0" y="0"/>
                      <a:ext cx="5788025" cy="953135"/>
                    </a:xfrm>
                    <a:prstGeom prst="rect">
                      <a:avLst/>
                    </a:prstGeom>
                  </pic:spPr>
                </pic:pic>
              </a:graphicData>
            </a:graphic>
          </wp:inline>
        </w:drawing>
      </w:r>
    </w:p>
    <w:p w14:paraId="58DA7C32" w14:textId="280CB890" w:rsidR="00E74F00" w:rsidRPr="005E6741" w:rsidRDefault="00073765" w:rsidP="005E6741">
      <w:pPr>
        <w:pStyle w:val="Heading2"/>
        <w:rPr>
          <w:lang w:val="vi-VN"/>
        </w:rPr>
      </w:pPr>
      <w:r w:rsidRPr="005E6741">
        <w:lastRenderedPageBreak/>
        <w:t>AUB-L</w:t>
      </w:r>
    </w:p>
    <w:p w14:paraId="035BC6DB" w14:textId="7D79131D" w:rsidR="00073765" w:rsidRDefault="00E838A1" w:rsidP="00073765">
      <w:pPr>
        <w:pStyle w:val="ListParagraph"/>
        <w:jc w:val="both"/>
        <w:rPr>
          <w:b/>
          <w:bCs/>
        </w:rPr>
      </w:pPr>
      <w:r>
        <w:rPr>
          <w:b/>
          <w:bCs/>
        </w:rPr>
        <w:t>COCs là cầm máu ngắn hạn chuẩn bị cho 1 điều trị ngoại khoa sau đó</w:t>
      </w:r>
    </w:p>
    <w:p w14:paraId="28DF437C" w14:textId="008B2766" w:rsidR="00E838A1" w:rsidRDefault="00E838A1" w:rsidP="00073765">
      <w:pPr>
        <w:pStyle w:val="ListParagraph"/>
        <w:jc w:val="both"/>
        <w:rPr>
          <w:b/>
          <w:bCs/>
        </w:rPr>
      </w:pPr>
      <w:r>
        <w:rPr>
          <w:b/>
          <w:bCs/>
        </w:rPr>
        <w:t>Còn chỉ chảy máu, ko có tính mổ gì hết như S3 S4</w:t>
      </w:r>
      <w:r w:rsidR="00225B3B">
        <w:rPr>
          <w:b/>
          <w:bCs/>
        </w:rPr>
        <w:t xml:space="preserve"> thì điều trị bằng SPRM</w:t>
      </w:r>
    </w:p>
    <w:p w14:paraId="75732761" w14:textId="58751668" w:rsidR="00225B3B" w:rsidRDefault="00445A6B" w:rsidP="00073765">
      <w:pPr>
        <w:pStyle w:val="ListParagraph"/>
        <w:jc w:val="both"/>
        <w:rPr>
          <w:b/>
          <w:bCs/>
        </w:rPr>
      </w:pPr>
      <w:r w:rsidRPr="00445A6B">
        <w:rPr>
          <w:b/>
          <w:bCs/>
          <w:noProof/>
        </w:rPr>
        <w:drawing>
          <wp:inline distT="0" distB="0" distL="0" distR="0" wp14:anchorId="7C97EADF" wp14:editId="41619A9B">
            <wp:extent cx="5788025" cy="1383665"/>
            <wp:effectExtent l="0" t="0" r="3175"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5788025" cy="1383665"/>
                    </a:xfrm>
                    <a:prstGeom prst="rect">
                      <a:avLst/>
                    </a:prstGeom>
                  </pic:spPr>
                </pic:pic>
              </a:graphicData>
            </a:graphic>
          </wp:inline>
        </w:drawing>
      </w:r>
    </w:p>
    <w:p w14:paraId="1EE9756A" w14:textId="7E4E9798" w:rsidR="00445A6B" w:rsidRPr="004A0209" w:rsidRDefault="00497E4A" w:rsidP="00073765">
      <w:pPr>
        <w:pStyle w:val="ListParagraph"/>
        <w:jc w:val="both"/>
        <w:rPr>
          <w:b/>
          <w:bCs/>
        </w:rPr>
      </w:pPr>
      <w:r w:rsidRPr="00497E4A">
        <w:rPr>
          <w:b/>
          <w:bCs/>
          <w:noProof/>
        </w:rPr>
        <w:drawing>
          <wp:inline distT="0" distB="0" distL="0" distR="0" wp14:anchorId="281A9712" wp14:editId="0E631092">
            <wp:extent cx="5788025" cy="1611630"/>
            <wp:effectExtent l="0" t="0" r="3175"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
                    <a:stretch>
                      <a:fillRect/>
                    </a:stretch>
                  </pic:blipFill>
                  <pic:spPr>
                    <a:xfrm>
                      <a:off x="0" y="0"/>
                      <a:ext cx="5788025" cy="1611630"/>
                    </a:xfrm>
                    <a:prstGeom prst="rect">
                      <a:avLst/>
                    </a:prstGeom>
                  </pic:spPr>
                </pic:pic>
              </a:graphicData>
            </a:graphic>
          </wp:inline>
        </w:drawing>
      </w:r>
    </w:p>
    <w:p w14:paraId="45EA8381" w14:textId="0F34676D" w:rsidR="00073765" w:rsidRPr="00963F39" w:rsidRDefault="00E95ACD" w:rsidP="00963F39">
      <w:pPr>
        <w:pStyle w:val="Heading2"/>
        <w:rPr>
          <w:lang w:val="vi-VN"/>
        </w:rPr>
      </w:pPr>
      <w:r w:rsidRPr="00963F39">
        <w:t>Trichomonas vaginalis</w:t>
      </w:r>
    </w:p>
    <w:p w14:paraId="68708CF3" w14:textId="47D05DAB" w:rsidR="00FD7E1E" w:rsidRDefault="00FD7E1E" w:rsidP="00FD7E1E">
      <w:pPr>
        <w:pStyle w:val="ListParagraph"/>
        <w:jc w:val="both"/>
        <w:rPr>
          <w:b/>
          <w:bCs/>
          <w:lang w:val="vi-VN"/>
        </w:rPr>
      </w:pPr>
      <w:r w:rsidRPr="00FD7E1E">
        <w:rPr>
          <w:b/>
          <w:bCs/>
          <w:noProof/>
          <w:lang w:val="vi-VN"/>
        </w:rPr>
        <w:drawing>
          <wp:inline distT="0" distB="0" distL="0" distR="0" wp14:anchorId="3EC8D141" wp14:editId="391077CA">
            <wp:extent cx="5010849" cy="2438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5010849" cy="2438740"/>
                    </a:xfrm>
                    <a:prstGeom prst="rect">
                      <a:avLst/>
                    </a:prstGeom>
                  </pic:spPr>
                </pic:pic>
              </a:graphicData>
            </a:graphic>
          </wp:inline>
        </w:drawing>
      </w:r>
    </w:p>
    <w:p w14:paraId="1FA6486F" w14:textId="362CEC78" w:rsidR="00FD7E1E" w:rsidRDefault="000243BD" w:rsidP="00FD7E1E">
      <w:pPr>
        <w:pStyle w:val="ListParagraph"/>
        <w:jc w:val="both"/>
        <w:rPr>
          <w:b/>
          <w:bCs/>
          <w:lang w:val="vi-VN"/>
        </w:rPr>
      </w:pPr>
      <w:r w:rsidRPr="000243BD">
        <w:rPr>
          <w:b/>
          <w:bCs/>
          <w:noProof/>
          <w:lang w:val="vi-VN"/>
        </w:rPr>
        <w:drawing>
          <wp:inline distT="0" distB="0" distL="0" distR="0" wp14:anchorId="38E4537A" wp14:editId="75075AA2">
            <wp:extent cx="5788025" cy="911860"/>
            <wp:effectExtent l="0" t="0" r="3175" b="2540"/>
            <wp:docPr id="17" name="Picture 1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document&#10;&#10;Description automatically generated with low confidence"/>
                    <pic:cNvPicPr/>
                  </pic:nvPicPr>
                  <pic:blipFill>
                    <a:blip r:embed="rId25"/>
                    <a:stretch>
                      <a:fillRect/>
                    </a:stretch>
                  </pic:blipFill>
                  <pic:spPr>
                    <a:xfrm>
                      <a:off x="0" y="0"/>
                      <a:ext cx="5788025" cy="911860"/>
                    </a:xfrm>
                    <a:prstGeom prst="rect">
                      <a:avLst/>
                    </a:prstGeom>
                  </pic:spPr>
                </pic:pic>
              </a:graphicData>
            </a:graphic>
          </wp:inline>
        </w:drawing>
      </w:r>
    </w:p>
    <w:p w14:paraId="4A01E4FD" w14:textId="4AC5292C" w:rsidR="00E95ACD" w:rsidRPr="00B70A9C" w:rsidRDefault="00C71FC8" w:rsidP="00963F39">
      <w:pPr>
        <w:pStyle w:val="Heading2"/>
        <w:rPr>
          <w:bCs/>
          <w:lang w:val="vi-VN"/>
        </w:rPr>
      </w:pPr>
      <w:r w:rsidRPr="006521B4">
        <w:t xml:space="preserve">Giang mai </w:t>
      </w:r>
    </w:p>
    <w:p w14:paraId="08C95926" w14:textId="2C9EFC25" w:rsidR="00B70A9C" w:rsidRPr="00C71FC8" w:rsidRDefault="00B70A9C" w:rsidP="00B70A9C">
      <w:pPr>
        <w:pStyle w:val="ListParagraph"/>
        <w:jc w:val="both"/>
        <w:rPr>
          <w:b/>
          <w:bCs/>
          <w:lang w:val="vi-VN"/>
        </w:rPr>
      </w:pPr>
      <w:r>
        <w:rPr>
          <w:b/>
          <w:bCs/>
        </w:rPr>
        <w:t>TN Y13 lần 2</w:t>
      </w:r>
    </w:p>
    <w:p w14:paraId="595AAE43" w14:textId="67454B2D" w:rsidR="00C71FC8" w:rsidRDefault="00C71FC8" w:rsidP="00C71FC8">
      <w:pPr>
        <w:ind w:left="360"/>
        <w:jc w:val="both"/>
        <w:rPr>
          <w:b/>
          <w:bCs/>
          <w:lang w:val="vi-VN"/>
        </w:rPr>
      </w:pPr>
      <w:r w:rsidRPr="00C71FC8">
        <w:rPr>
          <w:b/>
          <w:bCs/>
          <w:noProof/>
          <w:lang w:val="vi-VN"/>
        </w:rPr>
        <w:drawing>
          <wp:inline distT="0" distB="0" distL="0" distR="0" wp14:anchorId="59BB81B9" wp14:editId="548EBD58">
            <wp:extent cx="5788025" cy="1051560"/>
            <wp:effectExtent l="0" t="0" r="3175"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6"/>
                    <a:stretch>
                      <a:fillRect/>
                    </a:stretch>
                  </pic:blipFill>
                  <pic:spPr>
                    <a:xfrm>
                      <a:off x="0" y="0"/>
                      <a:ext cx="5788025" cy="1051560"/>
                    </a:xfrm>
                    <a:prstGeom prst="rect">
                      <a:avLst/>
                    </a:prstGeom>
                  </pic:spPr>
                </pic:pic>
              </a:graphicData>
            </a:graphic>
          </wp:inline>
        </w:drawing>
      </w:r>
    </w:p>
    <w:p w14:paraId="6861DDDA" w14:textId="2594BBEB" w:rsidR="00B70A9C" w:rsidRPr="00B70A9C" w:rsidRDefault="00B70A9C" w:rsidP="00C71FC8">
      <w:pPr>
        <w:ind w:left="360"/>
        <w:jc w:val="both"/>
        <w:rPr>
          <w:b/>
          <w:bCs/>
        </w:rPr>
      </w:pPr>
      <w:r>
        <w:rPr>
          <w:b/>
          <w:bCs/>
        </w:rPr>
        <w:t>RAT Y14 khối 2</w:t>
      </w:r>
    </w:p>
    <w:p w14:paraId="209ABFC5" w14:textId="4F3034F1" w:rsidR="00E74F00" w:rsidRDefault="00E74F00">
      <w:pPr>
        <w:rPr>
          <w:b/>
          <w:bCs/>
          <w:lang w:val="vi-VN"/>
        </w:rPr>
      </w:pPr>
      <w:r>
        <w:rPr>
          <w:b/>
          <w:bCs/>
          <w:lang w:val="vi-VN"/>
        </w:rPr>
        <w:br w:type="page"/>
      </w:r>
      <w:r w:rsidR="00B70A9C" w:rsidRPr="00B70A9C">
        <w:rPr>
          <w:b/>
          <w:bCs/>
          <w:noProof/>
          <w:lang w:val="vi-VN"/>
        </w:rPr>
        <w:lastRenderedPageBreak/>
        <w:drawing>
          <wp:inline distT="0" distB="0" distL="0" distR="0" wp14:anchorId="103181DA" wp14:editId="0E822B4A">
            <wp:extent cx="5788025" cy="1064895"/>
            <wp:effectExtent l="0" t="0" r="3175" b="190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7"/>
                    <a:stretch>
                      <a:fillRect/>
                    </a:stretch>
                  </pic:blipFill>
                  <pic:spPr>
                    <a:xfrm>
                      <a:off x="0" y="0"/>
                      <a:ext cx="5788025" cy="1064895"/>
                    </a:xfrm>
                    <a:prstGeom prst="rect">
                      <a:avLst/>
                    </a:prstGeom>
                  </pic:spPr>
                </pic:pic>
              </a:graphicData>
            </a:graphic>
          </wp:inline>
        </w:drawing>
      </w:r>
    </w:p>
    <w:p w14:paraId="076BF159" w14:textId="6437D3FA" w:rsidR="003422B6" w:rsidRDefault="003422B6">
      <w:pPr>
        <w:rPr>
          <w:b/>
          <w:bCs/>
          <w:lang w:val="vi-VN"/>
        </w:rPr>
      </w:pPr>
      <w:r w:rsidRPr="00BC7AE8">
        <w:rPr>
          <w:b/>
          <w:bCs/>
          <w:noProof/>
          <w:lang w:val="vi-VN"/>
        </w:rPr>
        <w:drawing>
          <wp:inline distT="0" distB="0" distL="0" distR="0" wp14:anchorId="293E2675" wp14:editId="5056142B">
            <wp:extent cx="4401164" cy="4496427"/>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1164" cy="4496427"/>
                    </a:xfrm>
                    <a:prstGeom prst="rect">
                      <a:avLst/>
                    </a:prstGeom>
                  </pic:spPr>
                </pic:pic>
              </a:graphicData>
            </a:graphic>
          </wp:inline>
        </w:drawing>
      </w:r>
    </w:p>
    <w:p w14:paraId="4CCC1807" w14:textId="4CB7717F" w:rsidR="00F654D4" w:rsidRDefault="00F654D4">
      <w:pPr>
        <w:rPr>
          <w:b/>
          <w:bCs/>
          <w:lang w:val="vi-VN"/>
        </w:rPr>
      </w:pPr>
    </w:p>
    <w:p w14:paraId="3489EE14" w14:textId="77777777" w:rsidR="00F654D4" w:rsidRDefault="00F654D4">
      <w:pPr>
        <w:rPr>
          <w:b/>
          <w:bCs/>
          <w:lang w:val="vi-VN"/>
        </w:rPr>
      </w:pPr>
      <w:r>
        <w:rPr>
          <w:b/>
          <w:bCs/>
          <w:lang w:val="vi-VN"/>
        </w:rPr>
        <w:br w:type="page"/>
      </w:r>
    </w:p>
    <w:p w14:paraId="62BB7654" w14:textId="6C50013C" w:rsidR="00F654D4" w:rsidRDefault="00F654D4" w:rsidP="00963F39">
      <w:pPr>
        <w:pStyle w:val="Heading2"/>
        <w:rPr>
          <w:lang w:val="vi-VN"/>
        </w:rPr>
      </w:pPr>
      <w:r>
        <w:rPr>
          <w:lang w:val="vi-VN"/>
        </w:rPr>
        <w:lastRenderedPageBreak/>
        <w:t>TRÁNH THAI</w:t>
      </w:r>
    </w:p>
    <w:p w14:paraId="544C4FFC" w14:textId="477B15DF" w:rsidR="00F654D4" w:rsidRDefault="00F654D4">
      <w:pPr>
        <w:rPr>
          <w:b/>
          <w:bCs/>
          <w:lang w:val="vi-VN"/>
        </w:rPr>
      </w:pPr>
      <w:r w:rsidRPr="00F654D4">
        <w:rPr>
          <w:b/>
          <w:bCs/>
          <w:noProof/>
          <w:lang w:val="vi-VN"/>
        </w:rPr>
        <w:drawing>
          <wp:inline distT="0" distB="0" distL="0" distR="0" wp14:anchorId="5802D60A" wp14:editId="46E0E8A2">
            <wp:extent cx="5788025" cy="2707640"/>
            <wp:effectExtent l="0" t="0" r="3175"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788025" cy="2707640"/>
                    </a:xfrm>
                    <a:prstGeom prst="rect">
                      <a:avLst/>
                    </a:prstGeom>
                  </pic:spPr>
                </pic:pic>
              </a:graphicData>
            </a:graphic>
          </wp:inline>
        </w:drawing>
      </w:r>
    </w:p>
    <w:p w14:paraId="7E5B718F" w14:textId="1016BF27" w:rsidR="007E25CA" w:rsidRDefault="007E25CA">
      <w:pPr>
        <w:rPr>
          <w:b/>
          <w:bCs/>
          <w:lang w:val="vi-VN"/>
        </w:rPr>
      </w:pPr>
      <w:r>
        <w:rPr>
          <w:noProof/>
        </w:rPr>
        <w:drawing>
          <wp:inline distT="0" distB="0" distL="0" distR="0" wp14:anchorId="7310A767" wp14:editId="176695AD">
            <wp:extent cx="5788025" cy="2226310"/>
            <wp:effectExtent l="0" t="0" r="3175" b="254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8025" cy="2226310"/>
                    </a:xfrm>
                    <a:prstGeom prst="rect">
                      <a:avLst/>
                    </a:prstGeom>
                    <a:noFill/>
                    <a:ln>
                      <a:noFill/>
                    </a:ln>
                  </pic:spPr>
                </pic:pic>
              </a:graphicData>
            </a:graphic>
          </wp:inline>
        </w:drawing>
      </w:r>
    </w:p>
    <w:p w14:paraId="53AFEE31" w14:textId="7B0422A9" w:rsidR="007E25CA" w:rsidRDefault="00312BEE">
      <w:pPr>
        <w:rPr>
          <w:b/>
          <w:bCs/>
          <w:lang w:val="vi-VN"/>
        </w:rPr>
      </w:pPr>
      <w:r w:rsidRPr="00312BEE">
        <w:rPr>
          <w:b/>
          <w:bCs/>
          <w:noProof/>
          <w:lang w:val="vi-VN"/>
        </w:rPr>
        <w:drawing>
          <wp:inline distT="0" distB="0" distL="0" distR="0" wp14:anchorId="68B29B93" wp14:editId="6084BBAB">
            <wp:extent cx="5788025" cy="4289425"/>
            <wp:effectExtent l="0" t="0" r="3175"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1"/>
                    <a:stretch>
                      <a:fillRect/>
                    </a:stretch>
                  </pic:blipFill>
                  <pic:spPr>
                    <a:xfrm>
                      <a:off x="0" y="0"/>
                      <a:ext cx="5788025" cy="4289425"/>
                    </a:xfrm>
                    <a:prstGeom prst="rect">
                      <a:avLst/>
                    </a:prstGeom>
                  </pic:spPr>
                </pic:pic>
              </a:graphicData>
            </a:graphic>
          </wp:inline>
        </w:drawing>
      </w:r>
    </w:p>
    <w:p w14:paraId="2FCCF64E" w14:textId="2500DFC4" w:rsidR="00740A65" w:rsidRPr="00B4431C" w:rsidRDefault="00740A65">
      <w:pPr>
        <w:rPr>
          <w:b/>
        </w:rPr>
      </w:pPr>
      <w:r w:rsidRPr="00740A65">
        <w:rPr>
          <w:b/>
          <w:bCs/>
          <w:noProof/>
          <w:lang w:val="vi-VN"/>
        </w:rPr>
        <w:lastRenderedPageBreak/>
        <w:drawing>
          <wp:inline distT="0" distB="0" distL="0" distR="0" wp14:anchorId="5FC0F4FE" wp14:editId="366F88F8">
            <wp:extent cx="5788025" cy="3269615"/>
            <wp:effectExtent l="0" t="0" r="3175"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2"/>
                    <a:stretch>
                      <a:fillRect/>
                    </a:stretch>
                  </pic:blipFill>
                  <pic:spPr>
                    <a:xfrm>
                      <a:off x="0" y="0"/>
                      <a:ext cx="5788025" cy="3269615"/>
                    </a:xfrm>
                    <a:prstGeom prst="rect">
                      <a:avLst/>
                    </a:prstGeom>
                  </pic:spPr>
                </pic:pic>
              </a:graphicData>
            </a:graphic>
          </wp:inline>
        </w:drawing>
      </w:r>
      <w:r w:rsidR="00B4431C">
        <w:rPr>
          <w:b/>
          <w:bCs/>
        </w:rPr>
        <w:t>Y12 L2 160618</w:t>
      </w:r>
    </w:p>
    <w:p w14:paraId="00CCE660" w14:textId="5588DB8C" w:rsidR="00F654D4" w:rsidRDefault="00F654D4">
      <w:pPr>
        <w:rPr>
          <w:b/>
          <w:bCs/>
          <w:lang w:val="vi-VN"/>
        </w:rPr>
      </w:pPr>
      <w:r>
        <w:rPr>
          <w:b/>
          <w:bCs/>
          <w:lang w:val="vi-VN"/>
        </w:rPr>
        <w:br w:type="page"/>
      </w:r>
    </w:p>
    <w:p w14:paraId="4EF04D08" w14:textId="2E732AD3" w:rsidR="002C0860" w:rsidRDefault="002C0860" w:rsidP="002C0860">
      <w:pPr>
        <w:pStyle w:val="Heading1"/>
      </w:pPr>
      <w:r>
        <w:lastRenderedPageBreak/>
        <w:t xml:space="preserve">U xơ </w:t>
      </w:r>
    </w:p>
    <w:p w14:paraId="6418B866" w14:textId="4E2A28DA" w:rsidR="002C0860" w:rsidRPr="002C0860" w:rsidRDefault="002C0860" w:rsidP="002C0860">
      <w:r w:rsidRPr="002C0860">
        <w:rPr>
          <w:noProof/>
        </w:rPr>
        <w:drawing>
          <wp:inline distT="0" distB="0" distL="0" distR="0" wp14:anchorId="4D1732BF" wp14:editId="0B07FE22">
            <wp:extent cx="5788025" cy="1012190"/>
            <wp:effectExtent l="0" t="0" r="3175"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8025" cy="1012190"/>
                    </a:xfrm>
                    <a:prstGeom prst="rect">
                      <a:avLst/>
                    </a:prstGeom>
                  </pic:spPr>
                </pic:pic>
              </a:graphicData>
            </a:graphic>
          </wp:inline>
        </w:drawing>
      </w:r>
      <w:r>
        <w:t>YLT TN 2</w:t>
      </w:r>
      <w:r w:rsidR="00904B85">
        <w:t>4</w:t>
      </w:r>
      <w:r w:rsidR="00665151">
        <w:t>0719</w:t>
      </w:r>
    </w:p>
    <w:p w14:paraId="6EC8CA79" w14:textId="77777777" w:rsidR="00F654D4" w:rsidRDefault="00F654D4">
      <w:pPr>
        <w:rPr>
          <w:b/>
          <w:bCs/>
          <w:lang w:val="vi-VN"/>
        </w:rPr>
      </w:pPr>
    </w:p>
    <w:p w14:paraId="027720D6" w14:textId="37539444" w:rsidR="00E74F00" w:rsidRDefault="00E74F00" w:rsidP="000C142C">
      <w:pPr>
        <w:pStyle w:val="Heading1"/>
        <w:rPr>
          <w:b w:val="0"/>
          <w:bCs/>
          <w:lang w:val="vi-VN"/>
        </w:rPr>
      </w:pPr>
      <w:r w:rsidRPr="00001CB5">
        <w:rPr>
          <w:highlight w:val="red"/>
          <w:lang w:val="vi-VN"/>
        </w:rPr>
        <w:t>CHƯA CHỐT:</w:t>
      </w:r>
    </w:p>
    <w:p w14:paraId="3FAD74EF" w14:textId="722E6789" w:rsidR="002516EA" w:rsidRDefault="002516EA" w:rsidP="001C03D2">
      <w:pPr>
        <w:pStyle w:val="Heading2"/>
        <w:rPr>
          <w:bCs/>
          <w:lang w:val="vi-VN"/>
        </w:rPr>
      </w:pPr>
      <w:r>
        <w:rPr>
          <w:bCs/>
          <w:lang w:val="vi-VN"/>
        </w:rPr>
        <w:t>AUB</w:t>
      </w:r>
    </w:p>
    <w:p w14:paraId="79FDF173" w14:textId="17E4BFFE" w:rsidR="002516EA" w:rsidRDefault="002516EA" w:rsidP="002516EA">
      <w:pPr>
        <w:pStyle w:val="ListParagraph"/>
        <w:jc w:val="both"/>
        <w:rPr>
          <w:b/>
          <w:bCs/>
          <w:lang w:val="vi-VN"/>
        </w:rPr>
      </w:pPr>
      <w:r>
        <w:rPr>
          <w:b/>
          <w:bCs/>
          <w:lang w:val="vi-VN"/>
        </w:rPr>
        <w:t>1. BV hậu mãn kinh (do thiếu E) có cần bổ sung estron tại chỗ không?</w:t>
      </w:r>
    </w:p>
    <w:p w14:paraId="1E24CC0E" w14:textId="77777777" w:rsidR="002516EA" w:rsidRDefault="002516EA" w:rsidP="002516EA">
      <w:pPr>
        <w:pStyle w:val="ListParagraph"/>
        <w:jc w:val="both"/>
        <w:rPr>
          <w:b/>
          <w:bCs/>
          <w:lang w:val="vi-VN"/>
        </w:rPr>
      </w:pPr>
      <w:r w:rsidRPr="007047A8">
        <w:rPr>
          <w:b/>
          <w:bCs/>
          <w:noProof/>
          <w:lang w:val="vi-VN"/>
        </w:rPr>
        <w:drawing>
          <wp:inline distT="0" distB="0" distL="0" distR="0" wp14:anchorId="2CA39E77" wp14:editId="1C0318D2">
            <wp:extent cx="5788025" cy="2101215"/>
            <wp:effectExtent l="0" t="0" r="3175"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5788025" cy="2101215"/>
                    </a:xfrm>
                    <a:prstGeom prst="rect">
                      <a:avLst/>
                    </a:prstGeom>
                  </pic:spPr>
                </pic:pic>
              </a:graphicData>
            </a:graphic>
          </wp:inline>
        </w:drawing>
      </w:r>
    </w:p>
    <w:p w14:paraId="6C268021" w14:textId="5FE7D57F" w:rsidR="00F07605" w:rsidRDefault="00F07605" w:rsidP="002516EA">
      <w:pPr>
        <w:pStyle w:val="ListParagraph"/>
        <w:jc w:val="both"/>
        <w:rPr>
          <w:b/>
          <w:bCs/>
        </w:rPr>
      </w:pPr>
      <w:r w:rsidRPr="00F07605">
        <w:rPr>
          <w:b/>
          <w:bCs/>
          <w:noProof/>
          <w:lang w:val="vi-VN"/>
        </w:rPr>
        <w:drawing>
          <wp:inline distT="0" distB="0" distL="0" distR="0" wp14:anchorId="12A839D6" wp14:editId="0372550B">
            <wp:extent cx="5788025" cy="82296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35"/>
                    <a:stretch>
                      <a:fillRect/>
                    </a:stretch>
                  </pic:blipFill>
                  <pic:spPr>
                    <a:xfrm>
                      <a:off x="0" y="0"/>
                      <a:ext cx="5788025" cy="822960"/>
                    </a:xfrm>
                    <a:prstGeom prst="rect">
                      <a:avLst/>
                    </a:prstGeom>
                  </pic:spPr>
                </pic:pic>
              </a:graphicData>
            </a:graphic>
          </wp:inline>
        </w:drawing>
      </w:r>
      <w:r>
        <w:rPr>
          <w:b/>
          <w:bCs/>
        </w:rPr>
        <w:t xml:space="preserve"> Y13 HK2 250119 – AUB dậy thi</w:t>
      </w:r>
    </w:p>
    <w:p w14:paraId="7998EBC8" w14:textId="12F11A02" w:rsidR="00D36823" w:rsidRPr="00F07605" w:rsidRDefault="005250CD" w:rsidP="002516EA">
      <w:pPr>
        <w:pStyle w:val="ListParagraph"/>
        <w:jc w:val="both"/>
        <w:rPr>
          <w:b/>
          <w:bCs/>
        </w:rPr>
      </w:pPr>
      <w:r w:rsidRPr="005250CD">
        <w:rPr>
          <w:b/>
          <w:bCs/>
          <w:noProof/>
        </w:rPr>
        <w:drawing>
          <wp:inline distT="0" distB="0" distL="0" distR="0" wp14:anchorId="2C7CB752" wp14:editId="2895C391">
            <wp:extent cx="5788025" cy="796925"/>
            <wp:effectExtent l="0" t="0" r="3175" b="317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025" cy="796925"/>
                    </a:xfrm>
                    <a:prstGeom prst="rect">
                      <a:avLst/>
                    </a:prstGeom>
                  </pic:spPr>
                </pic:pic>
              </a:graphicData>
            </a:graphic>
          </wp:inline>
        </w:drawing>
      </w:r>
      <w:r>
        <w:rPr>
          <w:b/>
          <w:bCs/>
        </w:rPr>
        <w:t>Y13 HK2 GK 250119 – AIS kiểu gì cũng phải khoét chóp trc coi in situ hay xấm lấn rồi để còn chọn pp mổ</w:t>
      </w:r>
    </w:p>
    <w:p w14:paraId="04B4F18F" w14:textId="77777777" w:rsidR="002516EA" w:rsidRPr="002A0B82" w:rsidRDefault="002516EA" w:rsidP="002516EA">
      <w:pPr>
        <w:pStyle w:val="ListParagraph"/>
        <w:jc w:val="both"/>
        <w:rPr>
          <w:b/>
          <w:bCs/>
          <w:lang w:val="vi-VN"/>
        </w:rPr>
      </w:pPr>
    </w:p>
    <w:p w14:paraId="7946E721" w14:textId="77777777" w:rsidR="002516EA" w:rsidRPr="002516EA" w:rsidRDefault="002516EA" w:rsidP="002516EA">
      <w:pPr>
        <w:rPr>
          <w:lang w:val="vi-VN"/>
        </w:rPr>
      </w:pPr>
    </w:p>
    <w:p w14:paraId="7A58FF3E" w14:textId="33BB9E1C" w:rsidR="00482F61" w:rsidRDefault="001C03D2" w:rsidP="001C03D2">
      <w:pPr>
        <w:pStyle w:val="Heading2"/>
        <w:rPr>
          <w:bCs/>
          <w:lang w:val="vi-VN"/>
        </w:rPr>
      </w:pPr>
      <w:r w:rsidRPr="001C03D2">
        <w:rPr>
          <w:bCs/>
          <w:lang w:val="vi-VN"/>
        </w:rPr>
        <w:t>STIs</w:t>
      </w:r>
    </w:p>
    <w:p w14:paraId="1B10051B" w14:textId="38330302" w:rsidR="0064040D" w:rsidRDefault="001C03D2" w:rsidP="002516EA">
      <w:pPr>
        <w:pStyle w:val="ListParagraph"/>
        <w:jc w:val="both"/>
        <w:rPr>
          <w:b/>
          <w:bCs/>
          <w:lang w:val="vi-VN"/>
        </w:rPr>
      </w:pPr>
      <w:r w:rsidRPr="002516EA">
        <w:rPr>
          <w:b/>
          <w:bCs/>
          <w:lang w:val="vi-VN"/>
        </w:rPr>
        <w:t>1.</w:t>
      </w:r>
      <w:r>
        <w:rPr>
          <w:lang w:val="vi-VN"/>
        </w:rPr>
        <w:t xml:space="preserve"> </w:t>
      </w:r>
      <w:r w:rsidR="0064040D" w:rsidRPr="0064040D">
        <w:rPr>
          <w:b/>
          <w:bCs/>
          <w:lang w:val="vi-VN"/>
        </w:rPr>
        <w:t>TẠI SAO</w:t>
      </w:r>
      <w:r w:rsidR="0064040D">
        <w:rPr>
          <w:b/>
          <w:bCs/>
          <w:lang w:val="vi-VN"/>
        </w:rPr>
        <w:t xml:space="preserve"> NAAT(+) IGG (-) NGHĨA LÀ ĐÃ THẢI TRỪ THÀNH CÔNG CHLAM (TBL GHI)</w:t>
      </w:r>
    </w:p>
    <w:p w14:paraId="6320E380" w14:textId="4960F0F8" w:rsidR="000D4879" w:rsidRDefault="000D4879" w:rsidP="002516EA">
      <w:pPr>
        <w:pStyle w:val="ListParagraph"/>
        <w:jc w:val="both"/>
      </w:pPr>
      <w:r>
        <w:t>NAAT là của EB, có EB NAAT mới dương</w:t>
      </w:r>
    </w:p>
    <w:p w14:paraId="6E414628" w14:textId="7EDF99EC" w:rsidR="003C7CEA" w:rsidRPr="003C7CEA" w:rsidRDefault="003C7CEA" w:rsidP="002516EA">
      <w:pPr>
        <w:pStyle w:val="ListParagraph"/>
        <w:jc w:val="both"/>
      </w:pPr>
      <w:r w:rsidRPr="003C7CEA">
        <w:t>IgG là của EB, có EB thì mới kích thích sinh IgG được</w:t>
      </w:r>
    </w:p>
    <w:p w14:paraId="299711D5" w14:textId="41B70BB4" w:rsidR="003C7CEA" w:rsidRDefault="00356671" w:rsidP="002516EA">
      <w:pPr>
        <w:pStyle w:val="ListParagraph"/>
        <w:jc w:val="both"/>
      </w:pPr>
      <w:r>
        <w:t>Vậy IgG(-) thì có 3 trường hợp</w:t>
      </w:r>
    </w:p>
    <w:p w14:paraId="53962904" w14:textId="790641DF" w:rsidR="00356671" w:rsidRDefault="00356671" w:rsidP="002516EA">
      <w:pPr>
        <w:pStyle w:val="ListParagraph"/>
        <w:jc w:val="both"/>
      </w:pPr>
      <w:r>
        <w:t>1. Chưa nhiễm giờ cũng không nhiễm</w:t>
      </w:r>
    </w:p>
    <w:p w14:paraId="02F62981" w14:textId="7762DA26" w:rsidR="00356671" w:rsidRDefault="00356671" w:rsidP="002516EA">
      <w:pPr>
        <w:pStyle w:val="ListParagraph"/>
        <w:jc w:val="both"/>
      </w:pPr>
      <w:r>
        <w:t xml:space="preserve">2. </w:t>
      </w:r>
      <w:r w:rsidR="00621D62">
        <w:t>Đang nhiễm thể tồn tại</w:t>
      </w:r>
    </w:p>
    <w:p w14:paraId="12B0CB0C" w14:textId="547EDF2E" w:rsidR="00621D62" w:rsidRDefault="00621D62" w:rsidP="002516EA">
      <w:pPr>
        <w:pStyle w:val="ListParagraph"/>
        <w:jc w:val="both"/>
      </w:pPr>
      <w:r>
        <w:t xml:space="preserve">3. </w:t>
      </w:r>
      <w:r w:rsidR="000D4879">
        <w:t>Mới thanh thải xong</w:t>
      </w:r>
    </w:p>
    <w:p w14:paraId="44F296AD" w14:textId="030779AC" w:rsidR="000D4879" w:rsidRDefault="001D714C" w:rsidP="002516EA">
      <w:pPr>
        <w:pStyle w:val="ListParagraph"/>
        <w:jc w:val="both"/>
      </w:pPr>
      <w:r>
        <w:t xml:space="preserve">Cả </w:t>
      </w:r>
      <w:r w:rsidR="000D4879">
        <w:t>3 trường hợp trên thì chỉ có trường hợp số 3 là NAAT(+)</w:t>
      </w:r>
    </w:p>
    <w:p w14:paraId="263153F9" w14:textId="675672D1" w:rsidR="000D4879" w:rsidRPr="003C7CEA" w:rsidRDefault="000D4879" w:rsidP="002516EA">
      <w:pPr>
        <w:pStyle w:val="ListParagraph"/>
        <w:jc w:val="both"/>
      </w:pPr>
      <w:r>
        <w:t>Thật ra có trường hợp là nhiễm tồn tại xong nó lú ra đẻ</w:t>
      </w:r>
      <w:r w:rsidR="001D714C">
        <w:t xml:space="preserve"> thì NAAT dương và IgG chưa kịp âm nhưng mà vậy ít lắm nên mình chấp nhận bỏ sót trường hợp này luôn.</w:t>
      </w:r>
    </w:p>
    <w:p w14:paraId="765C9DBB" w14:textId="77777777" w:rsidR="00EC60A1" w:rsidRDefault="00EC60A1" w:rsidP="00E74F00">
      <w:pPr>
        <w:pStyle w:val="ListParagraph"/>
        <w:jc w:val="both"/>
        <w:rPr>
          <w:b/>
          <w:bCs/>
          <w:lang w:val="vi-VN"/>
        </w:rPr>
      </w:pPr>
    </w:p>
    <w:p w14:paraId="44C4F922" w14:textId="08D1DECA" w:rsidR="00E74F00" w:rsidRDefault="00E74F00" w:rsidP="00E74F00">
      <w:pPr>
        <w:pStyle w:val="ListParagraph"/>
        <w:jc w:val="both"/>
        <w:rPr>
          <w:b/>
          <w:bCs/>
          <w:lang w:val="vi-VN"/>
        </w:rPr>
      </w:pPr>
      <w:r>
        <w:rPr>
          <w:b/>
          <w:bCs/>
          <w:lang w:val="vi-VN"/>
        </w:rPr>
        <w:t xml:space="preserve">2. </w:t>
      </w:r>
      <w:r w:rsidR="00853A7F">
        <w:rPr>
          <w:b/>
          <w:bCs/>
          <w:lang w:val="vi-VN"/>
        </w:rPr>
        <w:t>Ứ dịch tai vòi gây hiếm muộn =&gt; Bắt đầu bằng điều trị nội khoa?</w:t>
      </w:r>
    </w:p>
    <w:p w14:paraId="61C9B9F9" w14:textId="552BE595" w:rsidR="001C03D2" w:rsidRDefault="002516EA" w:rsidP="002516EA">
      <w:pPr>
        <w:pStyle w:val="ListParagraph"/>
        <w:jc w:val="both"/>
        <w:rPr>
          <w:b/>
          <w:bCs/>
          <w:lang w:val="vi-VN"/>
        </w:rPr>
      </w:pPr>
      <w:r w:rsidRPr="00001CB5">
        <w:rPr>
          <w:b/>
          <w:bCs/>
          <w:noProof/>
          <w:lang w:val="vi-VN"/>
        </w:rPr>
        <w:drawing>
          <wp:inline distT="0" distB="0" distL="0" distR="0" wp14:anchorId="3CD4532B" wp14:editId="38877682">
            <wp:extent cx="4492625" cy="2930680"/>
            <wp:effectExtent l="0" t="0" r="3175" b="317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37"/>
                    <a:stretch>
                      <a:fillRect/>
                    </a:stretch>
                  </pic:blipFill>
                  <pic:spPr>
                    <a:xfrm>
                      <a:off x="0" y="0"/>
                      <a:ext cx="4498616" cy="2934588"/>
                    </a:xfrm>
                    <a:prstGeom prst="rect">
                      <a:avLst/>
                    </a:prstGeom>
                  </pic:spPr>
                </pic:pic>
              </a:graphicData>
            </a:graphic>
          </wp:inline>
        </w:drawing>
      </w:r>
    </w:p>
    <w:p w14:paraId="7A364FA9" w14:textId="77777777" w:rsidR="00595AEA" w:rsidRDefault="00595AEA" w:rsidP="002516EA">
      <w:pPr>
        <w:pStyle w:val="ListParagraph"/>
        <w:jc w:val="both"/>
        <w:rPr>
          <w:b/>
          <w:bCs/>
          <w:lang w:val="vi-VN"/>
        </w:rPr>
      </w:pPr>
    </w:p>
    <w:p w14:paraId="778A0540" w14:textId="02ACDC55" w:rsidR="002C25B9" w:rsidRDefault="002C25B9" w:rsidP="002516EA">
      <w:pPr>
        <w:pStyle w:val="ListParagraph"/>
        <w:jc w:val="both"/>
        <w:rPr>
          <w:b/>
          <w:bCs/>
          <w:lang w:val="vi-VN"/>
        </w:rPr>
      </w:pPr>
      <w:r>
        <w:rPr>
          <w:b/>
          <w:bCs/>
          <w:lang w:val="vi-VN"/>
        </w:rPr>
        <w:t>3. Phụ nữ KHÔNG mang thai, có săng giang mai điển hình, VDRL(-) TPHA (-)</w:t>
      </w:r>
      <w:r w:rsidR="001953AC">
        <w:rPr>
          <w:b/>
          <w:bCs/>
          <w:lang w:val="vi-VN"/>
        </w:rPr>
        <w:t>, điều trị luôn hay có cần XN lại sau 2w cho nó dương mới điều trị không</w:t>
      </w:r>
      <w:r w:rsidR="0013778F">
        <w:rPr>
          <w:b/>
          <w:bCs/>
          <w:lang w:val="vi-VN"/>
        </w:rPr>
        <w:t>. Nếu làm XN soi dưới KHV nền đen thấy xoắn khuẩn luôn rồi vậy có Tx luôn được chưa hay vẫn chờ huyết thanh? (để theo dõi hiệu giá đánh giá điều trị)</w:t>
      </w:r>
    </w:p>
    <w:p w14:paraId="01D97F54" w14:textId="77777777" w:rsidR="00595AEA" w:rsidRDefault="00595AEA" w:rsidP="002516EA">
      <w:pPr>
        <w:pStyle w:val="ListParagraph"/>
        <w:jc w:val="both"/>
        <w:rPr>
          <w:b/>
          <w:bCs/>
          <w:lang w:val="vi-VN"/>
        </w:rPr>
      </w:pPr>
    </w:p>
    <w:p w14:paraId="10136B7C" w14:textId="4A55EBB8" w:rsidR="00A9420E" w:rsidRDefault="002C25B9" w:rsidP="002516EA">
      <w:pPr>
        <w:pStyle w:val="ListParagraph"/>
        <w:jc w:val="both"/>
        <w:rPr>
          <w:b/>
          <w:bCs/>
          <w:lang w:val="vi-VN"/>
        </w:rPr>
      </w:pPr>
      <w:r>
        <w:rPr>
          <w:b/>
          <w:bCs/>
          <w:lang w:val="vi-VN"/>
        </w:rPr>
        <w:t>4</w:t>
      </w:r>
      <w:r w:rsidR="00A9420E">
        <w:rPr>
          <w:b/>
          <w:bCs/>
          <w:lang w:val="vi-VN"/>
        </w:rPr>
        <w:t>. Chồng có săng GM điển hình, vợ VDRL (-), nhưng muốn điều trị thì có điều trị không?</w:t>
      </w:r>
      <w:r w:rsidR="00FC2430">
        <w:rPr>
          <w:b/>
          <w:bCs/>
          <w:lang w:val="vi-VN"/>
        </w:rPr>
        <w:t xml:space="preserve"> (có sợ GM cụt đầu</w:t>
      </w:r>
      <w:r>
        <w:rPr>
          <w:b/>
          <w:bCs/>
          <w:lang w:val="vi-VN"/>
        </w:rPr>
        <w:t xml:space="preserve"> gì</w:t>
      </w:r>
      <w:r w:rsidR="00FC2430">
        <w:rPr>
          <w:b/>
          <w:bCs/>
          <w:lang w:val="vi-VN"/>
        </w:rPr>
        <w:t xml:space="preserve"> không?</w:t>
      </w:r>
    </w:p>
    <w:p w14:paraId="443E0490" w14:textId="7164834F" w:rsidR="00F205E5" w:rsidRDefault="00F205E5" w:rsidP="002516EA">
      <w:pPr>
        <w:pStyle w:val="ListParagraph"/>
        <w:jc w:val="both"/>
        <w:rPr>
          <w:b/>
          <w:bCs/>
          <w:lang w:val="vi-VN"/>
        </w:rPr>
      </w:pPr>
      <w:r w:rsidRPr="00F205E5">
        <w:rPr>
          <w:b/>
          <w:bCs/>
          <w:noProof/>
          <w:lang w:val="vi-VN"/>
        </w:rPr>
        <w:drawing>
          <wp:inline distT="0" distB="0" distL="0" distR="0" wp14:anchorId="46DB4917" wp14:editId="685CA8E0">
            <wp:extent cx="5788025" cy="1934845"/>
            <wp:effectExtent l="0" t="0" r="3175" b="8255"/>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8"/>
                    <a:stretch>
                      <a:fillRect/>
                    </a:stretch>
                  </pic:blipFill>
                  <pic:spPr>
                    <a:xfrm>
                      <a:off x="0" y="0"/>
                      <a:ext cx="5788025" cy="1934845"/>
                    </a:xfrm>
                    <a:prstGeom prst="rect">
                      <a:avLst/>
                    </a:prstGeom>
                  </pic:spPr>
                </pic:pic>
              </a:graphicData>
            </a:graphic>
          </wp:inline>
        </w:drawing>
      </w:r>
    </w:p>
    <w:p w14:paraId="380E557A" w14:textId="0F5764F4" w:rsidR="001B2EFE" w:rsidRDefault="001B2EFE" w:rsidP="002516EA">
      <w:pPr>
        <w:pStyle w:val="ListParagraph"/>
        <w:jc w:val="both"/>
        <w:rPr>
          <w:b/>
          <w:bCs/>
          <w:lang w:val="vi-VN"/>
        </w:rPr>
      </w:pPr>
      <w:r w:rsidRPr="001B2EFE">
        <w:rPr>
          <w:b/>
          <w:bCs/>
          <w:noProof/>
          <w:lang w:val="vi-VN"/>
        </w:rPr>
        <w:drawing>
          <wp:inline distT="0" distB="0" distL="0" distR="0" wp14:anchorId="2781180F" wp14:editId="06F4590E">
            <wp:extent cx="5788025" cy="1333500"/>
            <wp:effectExtent l="0" t="0" r="3175"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9"/>
                    <a:stretch>
                      <a:fillRect/>
                    </a:stretch>
                  </pic:blipFill>
                  <pic:spPr>
                    <a:xfrm>
                      <a:off x="0" y="0"/>
                      <a:ext cx="5788025" cy="1333500"/>
                    </a:xfrm>
                    <a:prstGeom prst="rect">
                      <a:avLst/>
                    </a:prstGeom>
                  </pic:spPr>
                </pic:pic>
              </a:graphicData>
            </a:graphic>
          </wp:inline>
        </w:drawing>
      </w:r>
      <w:r w:rsidR="004065D6">
        <w:rPr>
          <w:b/>
          <w:bCs/>
          <w:lang w:val="vi-VN"/>
        </w:rPr>
        <w:t>Y13 HKII 040519</w:t>
      </w:r>
    </w:p>
    <w:p w14:paraId="6D5A209B" w14:textId="5043C6C4" w:rsidR="00DD52EA" w:rsidRDefault="00C575A9" w:rsidP="00DD52EA">
      <w:pPr>
        <w:pStyle w:val="ListParagraph"/>
        <w:jc w:val="both"/>
        <w:rPr>
          <w:b/>
          <w:bCs/>
          <w:lang w:val="vi-VN"/>
        </w:rPr>
      </w:pPr>
      <w:r w:rsidRPr="00C575A9">
        <w:rPr>
          <w:b/>
          <w:bCs/>
          <w:noProof/>
          <w:lang w:val="vi-VN"/>
        </w:rPr>
        <w:drawing>
          <wp:inline distT="0" distB="0" distL="0" distR="0" wp14:anchorId="20ABD5BB" wp14:editId="06AED99C">
            <wp:extent cx="5788025" cy="59626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88025" cy="596265"/>
                    </a:xfrm>
                    <a:prstGeom prst="rect">
                      <a:avLst/>
                    </a:prstGeom>
                  </pic:spPr>
                </pic:pic>
              </a:graphicData>
            </a:graphic>
          </wp:inline>
        </w:drawing>
      </w:r>
      <w:r w:rsidR="00DD52EA" w:rsidRPr="00DD52EA">
        <w:rPr>
          <w:b/>
          <w:bCs/>
          <w:lang w:val="vi-VN"/>
        </w:rPr>
        <w:t xml:space="preserve"> </w:t>
      </w:r>
      <w:r w:rsidR="00DD52EA">
        <w:rPr>
          <w:b/>
          <w:bCs/>
          <w:lang w:val="vi-VN"/>
        </w:rPr>
        <w:t>Y13 GK HKI</w:t>
      </w:r>
    </w:p>
    <w:p w14:paraId="532D2CE3" w14:textId="77777777" w:rsidR="006C708C" w:rsidRDefault="006C708C" w:rsidP="00DD52EA">
      <w:pPr>
        <w:pStyle w:val="ListParagraph"/>
        <w:jc w:val="both"/>
        <w:rPr>
          <w:b/>
          <w:bCs/>
          <w:lang w:val="vi-VN"/>
        </w:rPr>
      </w:pPr>
    </w:p>
    <w:p w14:paraId="686629F4" w14:textId="53540C42" w:rsidR="00FC2430" w:rsidRDefault="004D0030" w:rsidP="002516EA">
      <w:pPr>
        <w:pStyle w:val="ListParagraph"/>
        <w:jc w:val="both"/>
        <w:rPr>
          <w:b/>
          <w:bCs/>
          <w:lang w:val="vi-VN"/>
        </w:rPr>
      </w:pPr>
      <w:r>
        <w:rPr>
          <w:b/>
          <w:bCs/>
          <w:lang w:val="vi-VN"/>
        </w:rPr>
        <w:t xml:space="preserve">5. Săng điển hình + VDRL(-) =&gt; Làm tiếp </w:t>
      </w:r>
      <w:r w:rsidR="006C708C">
        <w:rPr>
          <w:b/>
          <w:bCs/>
          <w:lang w:val="vi-VN"/>
        </w:rPr>
        <w:t>TPHA hay soi KHV nền đen?</w:t>
      </w:r>
    </w:p>
    <w:p w14:paraId="4A517231" w14:textId="555F456F" w:rsidR="006C708C" w:rsidRDefault="006C708C" w:rsidP="006C708C">
      <w:pPr>
        <w:pStyle w:val="ListParagraph"/>
        <w:jc w:val="both"/>
        <w:rPr>
          <w:b/>
          <w:bCs/>
          <w:lang w:val="vi-VN"/>
        </w:rPr>
      </w:pPr>
      <w:r w:rsidRPr="006C708C">
        <w:rPr>
          <w:b/>
          <w:bCs/>
          <w:noProof/>
          <w:lang w:val="vi-VN"/>
        </w:rPr>
        <w:lastRenderedPageBreak/>
        <w:drawing>
          <wp:inline distT="0" distB="0" distL="0" distR="0" wp14:anchorId="78FCBFE9" wp14:editId="0CE1A23F">
            <wp:extent cx="5788025" cy="2506345"/>
            <wp:effectExtent l="0" t="0" r="3175" b="8255"/>
            <wp:docPr id="28" name="Picture 28" descr="A picture containing text, newspape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newspaper, document&#10;&#10;Description automatically generated"/>
                    <pic:cNvPicPr/>
                  </pic:nvPicPr>
                  <pic:blipFill>
                    <a:blip r:embed="rId41"/>
                    <a:stretch>
                      <a:fillRect/>
                    </a:stretch>
                  </pic:blipFill>
                  <pic:spPr>
                    <a:xfrm>
                      <a:off x="0" y="0"/>
                      <a:ext cx="5788025" cy="2506345"/>
                    </a:xfrm>
                    <a:prstGeom prst="rect">
                      <a:avLst/>
                    </a:prstGeom>
                  </pic:spPr>
                </pic:pic>
              </a:graphicData>
            </a:graphic>
          </wp:inline>
        </w:drawing>
      </w:r>
      <w:r w:rsidRPr="006C708C">
        <w:rPr>
          <w:b/>
          <w:bCs/>
          <w:lang w:val="vi-VN"/>
        </w:rPr>
        <w:t>Y13 GK HKI</w:t>
      </w:r>
    </w:p>
    <w:p w14:paraId="4F558466" w14:textId="77777777" w:rsidR="00342E31" w:rsidRDefault="00342E31" w:rsidP="006C708C">
      <w:pPr>
        <w:pStyle w:val="ListParagraph"/>
        <w:jc w:val="both"/>
        <w:rPr>
          <w:b/>
          <w:bCs/>
          <w:lang w:val="vi-VN"/>
        </w:rPr>
      </w:pPr>
    </w:p>
    <w:p w14:paraId="42F7A969" w14:textId="3A75AC08" w:rsidR="000F1AAE" w:rsidRDefault="000F1AAE" w:rsidP="006C708C">
      <w:pPr>
        <w:pStyle w:val="ListParagraph"/>
        <w:jc w:val="both"/>
        <w:rPr>
          <w:b/>
          <w:bCs/>
          <w:lang w:val="vi-VN"/>
        </w:rPr>
      </w:pPr>
      <w:r>
        <w:rPr>
          <w:b/>
          <w:bCs/>
          <w:lang w:val="vi-VN"/>
        </w:rPr>
        <w:t xml:space="preserve">6. Phẫu thuật không đụng đến kênh </w:t>
      </w:r>
      <w:r w:rsidR="00431E00">
        <w:rPr>
          <w:b/>
          <w:bCs/>
          <w:lang w:val="vi-VN"/>
        </w:rPr>
        <w:t>hay</w:t>
      </w:r>
      <w:r w:rsidR="00516890">
        <w:rPr>
          <w:b/>
          <w:bCs/>
          <w:lang w:val="vi-VN"/>
        </w:rPr>
        <w:t xml:space="preserve"> </w:t>
      </w:r>
      <w:r w:rsidR="00431E00">
        <w:rPr>
          <w:b/>
          <w:bCs/>
          <w:lang w:val="vi-VN"/>
        </w:rPr>
        <w:t>buồng</w:t>
      </w:r>
      <w:r w:rsidR="00516890">
        <w:rPr>
          <w:b/>
          <w:bCs/>
          <w:lang w:val="vi-VN"/>
        </w:rPr>
        <w:t xml:space="preserve"> TC (như bóc u buồng trứng)/BN có ứ dịch tai vòi nghi do Chlam có cần phải điều trị </w:t>
      </w:r>
      <w:r w:rsidR="00510683">
        <w:rPr>
          <w:b/>
          <w:bCs/>
          <w:lang w:val="vi-VN"/>
        </w:rPr>
        <w:t>dự phòng trước phẫu thuật ko?</w:t>
      </w:r>
    </w:p>
    <w:p w14:paraId="5C337E44" w14:textId="77777777" w:rsidR="00510683" w:rsidRPr="006C708C" w:rsidRDefault="00510683" w:rsidP="006C708C">
      <w:pPr>
        <w:pStyle w:val="ListParagraph"/>
        <w:jc w:val="both"/>
        <w:rPr>
          <w:b/>
          <w:bCs/>
          <w:lang w:val="vi-VN"/>
        </w:rPr>
      </w:pPr>
    </w:p>
    <w:p w14:paraId="05E57A7D" w14:textId="37D9BFD3" w:rsidR="001C03D2" w:rsidRDefault="001C03D2" w:rsidP="001C03D2">
      <w:pPr>
        <w:pStyle w:val="Heading2"/>
        <w:rPr>
          <w:lang w:val="vi-VN"/>
        </w:rPr>
      </w:pPr>
      <w:r>
        <w:rPr>
          <w:lang w:val="vi-VN"/>
        </w:rPr>
        <w:t>Tiết dịch âm đạo</w:t>
      </w:r>
    </w:p>
    <w:p w14:paraId="37A0DB31" w14:textId="185431C5" w:rsidR="001C03D2" w:rsidRDefault="001C03D2" w:rsidP="002516EA">
      <w:pPr>
        <w:pStyle w:val="Heading2"/>
        <w:rPr>
          <w:lang w:val="vi-VN"/>
        </w:rPr>
      </w:pPr>
      <w:r>
        <w:rPr>
          <w:lang w:val="vi-VN"/>
        </w:rPr>
        <w:t>CIN</w:t>
      </w:r>
    </w:p>
    <w:p w14:paraId="71061DDE" w14:textId="1528D1C5" w:rsidR="007D7A13" w:rsidRDefault="007D7A13" w:rsidP="007D7A13">
      <w:pPr>
        <w:rPr>
          <w:lang w:val="vi-VN"/>
        </w:rPr>
      </w:pPr>
      <w:r w:rsidRPr="007D7A13">
        <w:rPr>
          <w:noProof/>
          <w:lang w:val="vi-VN"/>
        </w:rPr>
        <w:drawing>
          <wp:inline distT="0" distB="0" distL="0" distR="0" wp14:anchorId="5A04230B" wp14:editId="0EC703DE">
            <wp:extent cx="5788025" cy="2154555"/>
            <wp:effectExtent l="0" t="0" r="3175" b="0"/>
            <wp:docPr id="29" name="Picture 29"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age of a book&#10;&#10;Description automatically generated with low confidence"/>
                    <pic:cNvPicPr/>
                  </pic:nvPicPr>
                  <pic:blipFill>
                    <a:blip r:embed="rId42"/>
                    <a:stretch>
                      <a:fillRect/>
                    </a:stretch>
                  </pic:blipFill>
                  <pic:spPr>
                    <a:xfrm>
                      <a:off x="0" y="0"/>
                      <a:ext cx="5788025" cy="2154555"/>
                    </a:xfrm>
                    <a:prstGeom prst="rect">
                      <a:avLst/>
                    </a:prstGeom>
                  </pic:spPr>
                </pic:pic>
              </a:graphicData>
            </a:graphic>
          </wp:inline>
        </w:drawing>
      </w:r>
    </w:p>
    <w:p w14:paraId="1971A160" w14:textId="78C1F34A" w:rsidR="003B41AE" w:rsidRDefault="003B41AE" w:rsidP="007D7A13">
      <w:r>
        <w:t xml:space="preserve">Câu hỏi: </w:t>
      </w:r>
      <w:r w:rsidR="007B725B">
        <w:t xml:space="preserve">Nếu GPB ra AIS </w:t>
      </w:r>
      <w:r w:rsidR="00173966">
        <w:t>mà AIS thì có sợ là mức độ ung thư cao hơn k</w:t>
      </w:r>
      <w:r w:rsidR="00996CBA">
        <w:t xml:space="preserve"> vì TBL ghi AIS đa ổ nhiều khi sợ </w:t>
      </w:r>
      <w:r w:rsidR="00D029A3">
        <w:t>ung thư mức độ cao hơn in situ</w:t>
      </w:r>
    </w:p>
    <w:p w14:paraId="61028A5A" w14:textId="005C372A" w:rsidR="007B725B" w:rsidRDefault="007B725B" w:rsidP="007D7A13">
      <w:r w:rsidRPr="007B725B">
        <w:rPr>
          <w:noProof/>
        </w:rPr>
        <w:drawing>
          <wp:inline distT="0" distB="0" distL="0" distR="0" wp14:anchorId="6CBCF709" wp14:editId="6AC7F6E7">
            <wp:extent cx="5788025" cy="866775"/>
            <wp:effectExtent l="0" t="0" r="3175" b="952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3"/>
                    <a:stretch>
                      <a:fillRect/>
                    </a:stretch>
                  </pic:blipFill>
                  <pic:spPr>
                    <a:xfrm>
                      <a:off x="0" y="0"/>
                      <a:ext cx="5788025" cy="866775"/>
                    </a:xfrm>
                    <a:prstGeom prst="rect">
                      <a:avLst/>
                    </a:prstGeom>
                  </pic:spPr>
                </pic:pic>
              </a:graphicData>
            </a:graphic>
          </wp:inline>
        </w:drawing>
      </w:r>
    </w:p>
    <w:p w14:paraId="456C7105" w14:textId="77777777" w:rsidR="00AA6DDF" w:rsidRPr="003B41AE" w:rsidRDefault="00AA6DDF" w:rsidP="007D7A13"/>
    <w:p w14:paraId="66B78655" w14:textId="2DA95718" w:rsidR="003B41AE" w:rsidRDefault="003B41AE" w:rsidP="007D7A13">
      <w:r w:rsidRPr="003B41AE">
        <w:rPr>
          <w:noProof/>
          <w:lang w:val="vi-VN"/>
        </w:rPr>
        <w:lastRenderedPageBreak/>
        <w:drawing>
          <wp:inline distT="0" distB="0" distL="0" distR="0" wp14:anchorId="59AF211E" wp14:editId="2E966CF7">
            <wp:extent cx="5144218" cy="4305901"/>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44"/>
                    <a:stretch>
                      <a:fillRect/>
                    </a:stretch>
                  </pic:blipFill>
                  <pic:spPr>
                    <a:xfrm>
                      <a:off x="0" y="0"/>
                      <a:ext cx="5144218" cy="4305901"/>
                    </a:xfrm>
                    <a:prstGeom prst="rect">
                      <a:avLst/>
                    </a:prstGeom>
                  </pic:spPr>
                </pic:pic>
              </a:graphicData>
            </a:graphic>
          </wp:inline>
        </w:drawing>
      </w:r>
      <w:r w:rsidR="00895761">
        <w:t xml:space="preserve"> RAT APP</w:t>
      </w:r>
    </w:p>
    <w:p w14:paraId="25E51EE7" w14:textId="793DFB48" w:rsidR="00895761" w:rsidRPr="00895761" w:rsidRDefault="00895761" w:rsidP="007D7A13">
      <w:r w:rsidRPr="00895761">
        <w:rPr>
          <w:noProof/>
        </w:rPr>
        <w:drawing>
          <wp:inline distT="0" distB="0" distL="0" distR="0" wp14:anchorId="4B0AF5EB" wp14:editId="0475DF1A">
            <wp:extent cx="5788025" cy="2298700"/>
            <wp:effectExtent l="0" t="0" r="3175" b="6350"/>
            <wp:docPr id="38" name="Hình ảnh 38"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 biên lai&#10;&#10;Mô tả được tạo tự động"/>
                    <pic:cNvPicPr/>
                  </pic:nvPicPr>
                  <pic:blipFill>
                    <a:blip r:embed="rId45"/>
                    <a:stretch>
                      <a:fillRect/>
                    </a:stretch>
                  </pic:blipFill>
                  <pic:spPr>
                    <a:xfrm>
                      <a:off x="0" y="0"/>
                      <a:ext cx="5788025" cy="2298700"/>
                    </a:xfrm>
                    <a:prstGeom prst="rect">
                      <a:avLst/>
                    </a:prstGeom>
                  </pic:spPr>
                </pic:pic>
              </a:graphicData>
            </a:graphic>
          </wp:inline>
        </w:drawing>
      </w:r>
      <w:r>
        <w:t>Y13 HK2</w:t>
      </w:r>
      <w:r w:rsidR="007D2A81">
        <w:t xml:space="preserve"> 040519</w:t>
      </w:r>
    </w:p>
    <w:p w14:paraId="54067A1B" w14:textId="079B8932" w:rsidR="0086691A" w:rsidRDefault="00D13C1F" w:rsidP="007D7A13">
      <w:pPr>
        <w:rPr>
          <w:lang w:val="vi-VN"/>
        </w:rPr>
      </w:pPr>
      <w:r w:rsidRPr="00D13C1F">
        <w:rPr>
          <w:noProof/>
          <w:lang w:val="vi-VN"/>
        </w:rPr>
        <w:drawing>
          <wp:inline distT="0" distB="0" distL="0" distR="0" wp14:anchorId="295242A1" wp14:editId="2B52DABC">
            <wp:extent cx="5788025" cy="2527935"/>
            <wp:effectExtent l="0" t="0" r="3175" b="5715"/>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46"/>
                    <a:stretch>
                      <a:fillRect/>
                    </a:stretch>
                  </pic:blipFill>
                  <pic:spPr>
                    <a:xfrm>
                      <a:off x="0" y="0"/>
                      <a:ext cx="5788025" cy="2527935"/>
                    </a:xfrm>
                    <a:prstGeom prst="rect">
                      <a:avLst/>
                    </a:prstGeom>
                  </pic:spPr>
                </pic:pic>
              </a:graphicData>
            </a:graphic>
          </wp:inline>
        </w:drawing>
      </w:r>
    </w:p>
    <w:p w14:paraId="63D6EB28" w14:textId="3391921A" w:rsidR="00D13C1F" w:rsidRDefault="00D13C1F" w:rsidP="007D7A13">
      <w:pPr>
        <w:rPr>
          <w:b/>
          <w:bCs/>
        </w:rPr>
      </w:pPr>
      <w:r w:rsidRPr="005721C6">
        <w:rPr>
          <w:b/>
          <w:bCs/>
        </w:rPr>
        <w:lastRenderedPageBreak/>
        <w:t xml:space="preserve">Câu hỏi: </w:t>
      </w:r>
      <w:r w:rsidR="00FC2387" w:rsidRPr="005721C6">
        <w:rPr>
          <w:b/>
          <w:bCs/>
        </w:rPr>
        <w:t xml:space="preserve">TBL ghi là chích loại nào thì nên 1 loại thôi nhưng cũng có ghi là </w:t>
      </w:r>
      <w:r w:rsidR="005105CC" w:rsidRPr="005721C6">
        <w:rPr>
          <w:b/>
          <w:bCs/>
        </w:rPr>
        <w:t xml:space="preserve">có thể chích cửu giá </w:t>
      </w:r>
      <w:r w:rsidR="008E08DE" w:rsidRPr="005721C6">
        <w:rPr>
          <w:b/>
          <w:bCs/>
        </w:rPr>
        <w:t>dùng tiếp tục với 2 loại kia thì chỉ tiêm mũi còn lại thôi =&gt;&gt; VẬy bả muốn đổi thì có cho bả đổi không?</w:t>
      </w:r>
    </w:p>
    <w:p w14:paraId="75C55A95" w14:textId="0E50BF01" w:rsidR="0086691A" w:rsidRDefault="0086691A" w:rsidP="007D7A13">
      <w:pPr>
        <w:rPr>
          <w:b/>
          <w:bCs/>
        </w:rPr>
      </w:pPr>
      <w:r w:rsidRPr="0086691A">
        <w:rPr>
          <w:b/>
          <w:bCs/>
          <w:noProof/>
        </w:rPr>
        <w:drawing>
          <wp:inline distT="0" distB="0" distL="0" distR="0" wp14:anchorId="1D18EE6B" wp14:editId="0154CF0A">
            <wp:extent cx="4503420" cy="1820637"/>
            <wp:effectExtent l="0" t="0" r="0" b="825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7"/>
                    <a:stretch>
                      <a:fillRect/>
                    </a:stretch>
                  </pic:blipFill>
                  <pic:spPr>
                    <a:xfrm>
                      <a:off x="0" y="0"/>
                      <a:ext cx="4511971" cy="1824094"/>
                    </a:xfrm>
                    <a:prstGeom prst="rect">
                      <a:avLst/>
                    </a:prstGeom>
                  </pic:spPr>
                </pic:pic>
              </a:graphicData>
            </a:graphic>
          </wp:inline>
        </w:drawing>
      </w:r>
      <w:r>
        <w:rPr>
          <w:b/>
          <w:bCs/>
        </w:rPr>
        <w:t>RAT Y6 Y16 đợt 1</w:t>
      </w:r>
    </w:p>
    <w:p w14:paraId="23098DA7" w14:textId="55606A3C" w:rsidR="007E5A3F" w:rsidRDefault="007E5A3F" w:rsidP="007D7A13">
      <w:pPr>
        <w:rPr>
          <w:b/>
        </w:rPr>
      </w:pPr>
      <w:r w:rsidRPr="007E5A3F">
        <w:rPr>
          <w:b/>
          <w:noProof/>
        </w:rPr>
        <w:drawing>
          <wp:inline distT="0" distB="0" distL="0" distR="0" wp14:anchorId="6ED87043" wp14:editId="4AA43198">
            <wp:extent cx="5788025" cy="2186305"/>
            <wp:effectExtent l="0" t="0" r="3175" b="4445"/>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8"/>
                    <a:stretch>
                      <a:fillRect/>
                    </a:stretch>
                  </pic:blipFill>
                  <pic:spPr>
                    <a:xfrm>
                      <a:off x="0" y="0"/>
                      <a:ext cx="5788025" cy="2186305"/>
                    </a:xfrm>
                    <a:prstGeom prst="rect">
                      <a:avLst/>
                    </a:prstGeom>
                  </pic:spPr>
                </pic:pic>
              </a:graphicData>
            </a:graphic>
          </wp:inline>
        </w:drawing>
      </w:r>
    </w:p>
    <w:p w14:paraId="30069C29" w14:textId="535BE0C4" w:rsidR="005721C6" w:rsidRDefault="007E5A3F" w:rsidP="007D7A13">
      <w:pPr>
        <w:rPr>
          <w:b/>
          <w:bCs/>
        </w:rPr>
      </w:pPr>
      <w:r>
        <w:rPr>
          <w:b/>
          <w:bCs/>
        </w:rPr>
        <w:t>Bé trai TBL ghi tiêm tứ giá cửu giá gì cũng được, nhưng cái nào tốt hơn?</w:t>
      </w:r>
    </w:p>
    <w:p w14:paraId="17A430B7" w14:textId="2AE6D588" w:rsidR="006A72E8" w:rsidRDefault="006A72E8" w:rsidP="007D7A13">
      <w:pPr>
        <w:rPr>
          <w:b/>
          <w:bCs/>
        </w:rPr>
      </w:pPr>
      <w:r w:rsidRPr="006A72E8">
        <w:rPr>
          <w:b/>
          <w:bCs/>
          <w:noProof/>
        </w:rPr>
        <w:drawing>
          <wp:inline distT="0" distB="0" distL="0" distR="0" wp14:anchorId="4421C72E" wp14:editId="21EAC588">
            <wp:extent cx="5788025" cy="3871595"/>
            <wp:effectExtent l="0" t="0" r="3175"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9"/>
                    <a:stretch>
                      <a:fillRect/>
                    </a:stretch>
                  </pic:blipFill>
                  <pic:spPr>
                    <a:xfrm>
                      <a:off x="0" y="0"/>
                      <a:ext cx="5788025" cy="3871595"/>
                    </a:xfrm>
                    <a:prstGeom prst="rect">
                      <a:avLst/>
                    </a:prstGeom>
                  </pic:spPr>
                </pic:pic>
              </a:graphicData>
            </a:graphic>
          </wp:inline>
        </w:drawing>
      </w:r>
      <w:r>
        <w:rPr>
          <w:b/>
          <w:bCs/>
        </w:rPr>
        <w:t xml:space="preserve">Y13 GK 250119 </w:t>
      </w:r>
    </w:p>
    <w:p w14:paraId="0FD4400E" w14:textId="2FBACB0E" w:rsidR="00F24431" w:rsidRPr="006A72E8" w:rsidRDefault="006A72E8" w:rsidP="007D7A13">
      <w:r>
        <w:rPr>
          <w:b/>
          <w:bCs/>
        </w:rPr>
        <w:t xml:space="preserve">Câu hỏi: </w:t>
      </w:r>
      <w:r>
        <w:t xml:space="preserve">QHTD rồi muốn tiêm HPV </w:t>
      </w:r>
      <w:r w:rsidR="000C3597">
        <w:t xml:space="preserve">thì nên tiêm loại nào, 1 cái đề TN k có đáp án 9 giá có 2 giá và 4 giá thì chọn </w:t>
      </w:r>
      <w:r w:rsidR="00082E76">
        <w:t>2 giá do đã QHTD rồi thì mụ cóc SD k bảo vệ đc nữa  =&gt; 4 giá = nhị giá nhưng mắc hơn</w:t>
      </w:r>
      <w:r w:rsidR="009D3E8F" w:rsidRPr="009D3E8F">
        <w:rPr>
          <w:noProof/>
        </w:rPr>
        <w:lastRenderedPageBreak/>
        <w:drawing>
          <wp:inline distT="0" distB="0" distL="0" distR="0" wp14:anchorId="2C0CB227" wp14:editId="324A725F">
            <wp:extent cx="5788025" cy="1068705"/>
            <wp:effectExtent l="0" t="0" r="3175"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50"/>
                    <a:stretch>
                      <a:fillRect/>
                    </a:stretch>
                  </pic:blipFill>
                  <pic:spPr>
                    <a:xfrm>
                      <a:off x="0" y="0"/>
                      <a:ext cx="5788025" cy="1068705"/>
                    </a:xfrm>
                    <a:prstGeom prst="rect">
                      <a:avLst/>
                    </a:prstGeom>
                  </pic:spPr>
                </pic:pic>
              </a:graphicData>
            </a:graphic>
          </wp:inline>
        </w:drawing>
      </w:r>
      <w:r w:rsidR="004F31E4" w:rsidRPr="004F31E4">
        <w:rPr>
          <w:noProof/>
        </w:rPr>
        <w:drawing>
          <wp:inline distT="0" distB="0" distL="0" distR="0" wp14:anchorId="0D622F10" wp14:editId="693FBD05">
            <wp:extent cx="5788025" cy="1225550"/>
            <wp:effectExtent l="0" t="0" r="317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1"/>
                    <a:stretch>
                      <a:fillRect/>
                    </a:stretch>
                  </pic:blipFill>
                  <pic:spPr>
                    <a:xfrm>
                      <a:off x="0" y="0"/>
                      <a:ext cx="5788025" cy="1225550"/>
                    </a:xfrm>
                    <a:prstGeom prst="rect">
                      <a:avLst/>
                    </a:prstGeom>
                  </pic:spPr>
                </pic:pic>
              </a:graphicData>
            </a:graphic>
          </wp:inline>
        </w:drawing>
      </w:r>
      <w:r w:rsidR="0037568B">
        <w:t>TN Y13</w:t>
      </w:r>
      <w:r w:rsidR="0080742C">
        <w:t xml:space="preserve"> lần 1</w:t>
      </w:r>
    </w:p>
    <w:p w14:paraId="0A82A508" w14:textId="42BA3209" w:rsidR="001C03D2" w:rsidRDefault="001C03D2" w:rsidP="002516EA">
      <w:pPr>
        <w:pStyle w:val="Heading2"/>
        <w:rPr>
          <w:lang w:val="vi-VN"/>
        </w:rPr>
      </w:pPr>
      <w:r>
        <w:rPr>
          <w:lang w:val="vi-VN"/>
        </w:rPr>
        <w:t>Khối TC</w:t>
      </w:r>
    </w:p>
    <w:p w14:paraId="7C1E6340" w14:textId="6DE6A701" w:rsidR="001C03D2" w:rsidRDefault="001C03D2" w:rsidP="001C03D2">
      <w:pPr>
        <w:pStyle w:val="ListParagraph"/>
        <w:jc w:val="both"/>
        <w:rPr>
          <w:b/>
          <w:bCs/>
          <w:lang w:val="vi-VN"/>
        </w:rPr>
      </w:pPr>
      <w:r>
        <w:rPr>
          <w:b/>
          <w:bCs/>
          <w:lang w:val="vi-VN"/>
        </w:rPr>
        <w:t xml:space="preserve">1. </w:t>
      </w:r>
      <w:r w:rsidRPr="00E74F00">
        <w:rPr>
          <w:b/>
          <w:bCs/>
          <w:lang w:val="vi-VN"/>
        </w:rPr>
        <w:t>AUB-A xài COC liên tục hay có HFI</w:t>
      </w:r>
      <w:r>
        <w:rPr>
          <w:b/>
          <w:bCs/>
          <w:lang w:val="vi-VN"/>
        </w:rPr>
        <w:t xml:space="preserve"> có khác nhau? (sách chỉ ghi Tx đau thì ko khác nhau)</w:t>
      </w:r>
    </w:p>
    <w:p w14:paraId="44A1C37B" w14:textId="37712555" w:rsidR="007C7414" w:rsidRDefault="007C7414" w:rsidP="001C03D2">
      <w:pPr>
        <w:pStyle w:val="ListParagraph"/>
        <w:jc w:val="both"/>
        <w:rPr>
          <w:b/>
          <w:bCs/>
          <w:lang w:val="vi-VN"/>
        </w:rPr>
      </w:pPr>
      <w:r>
        <w:rPr>
          <w:b/>
          <w:bCs/>
          <w:lang w:val="vi-VN"/>
        </w:rPr>
        <w:t xml:space="preserve">2. Bệnh sử và lâm sàng đã hướng đến AUB-A rồi, nên chọn </w:t>
      </w:r>
      <w:r w:rsidR="00635BEA">
        <w:rPr>
          <w:b/>
          <w:bCs/>
          <w:lang w:val="vi-VN"/>
        </w:rPr>
        <w:t>grey scale hay Doppler</w:t>
      </w:r>
    </w:p>
    <w:p w14:paraId="0AB20B05" w14:textId="1FCB8193" w:rsidR="00635BEA" w:rsidRDefault="00635BEA" w:rsidP="001C03D2">
      <w:pPr>
        <w:pStyle w:val="ListParagraph"/>
        <w:jc w:val="both"/>
        <w:rPr>
          <w:b/>
          <w:bCs/>
          <w:lang w:val="vi-VN"/>
        </w:rPr>
      </w:pPr>
      <w:r w:rsidRPr="00635BEA">
        <w:rPr>
          <w:b/>
          <w:bCs/>
          <w:noProof/>
          <w:lang w:val="vi-VN"/>
        </w:rPr>
        <w:drawing>
          <wp:inline distT="0" distB="0" distL="0" distR="0" wp14:anchorId="5D36B686" wp14:editId="4C99EA4F">
            <wp:extent cx="5788025" cy="2101215"/>
            <wp:effectExtent l="0" t="0" r="317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stretch>
                      <a:fillRect/>
                    </a:stretch>
                  </pic:blipFill>
                  <pic:spPr>
                    <a:xfrm>
                      <a:off x="0" y="0"/>
                      <a:ext cx="5788025" cy="2101215"/>
                    </a:xfrm>
                    <a:prstGeom prst="rect">
                      <a:avLst/>
                    </a:prstGeom>
                  </pic:spPr>
                </pic:pic>
              </a:graphicData>
            </a:graphic>
          </wp:inline>
        </w:drawing>
      </w:r>
    </w:p>
    <w:p w14:paraId="6B7E32FA" w14:textId="30A4846E" w:rsidR="009757E3" w:rsidRDefault="009757E3" w:rsidP="001C03D2">
      <w:pPr>
        <w:pStyle w:val="ListParagraph"/>
        <w:jc w:val="both"/>
        <w:rPr>
          <w:b/>
          <w:bCs/>
          <w:lang w:val="vi-VN"/>
        </w:rPr>
      </w:pPr>
      <w:r w:rsidRPr="009757E3">
        <w:rPr>
          <w:b/>
          <w:bCs/>
          <w:noProof/>
          <w:lang w:val="vi-VN"/>
        </w:rPr>
        <w:drawing>
          <wp:inline distT="0" distB="0" distL="0" distR="0" wp14:anchorId="32793618" wp14:editId="2AF387C2">
            <wp:extent cx="5788025" cy="1591310"/>
            <wp:effectExtent l="0" t="0" r="3175" b="889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53"/>
                    <a:stretch>
                      <a:fillRect/>
                    </a:stretch>
                  </pic:blipFill>
                  <pic:spPr>
                    <a:xfrm>
                      <a:off x="0" y="0"/>
                      <a:ext cx="5788025" cy="1591310"/>
                    </a:xfrm>
                    <a:prstGeom prst="rect">
                      <a:avLst/>
                    </a:prstGeom>
                  </pic:spPr>
                </pic:pic>
              </a:graphicData>
            </a:graphic>
          </wp:inline>
        </w:drawing>
      </w:r>
    </w:p>
    <w:p w14:paraId="52E3F0E4" w14:textId="01432A67" w:rsidR="007F0545" w:rsidRDefault="007F0545" w:rsidP="001C03D2">
      <w:pPr>
        <w:pStyle w:val="ListParagraph"/>
        <w:jc w:val="both"/>
        <w:rPr>
          <w:b/>
          <w:bCs/>
        </w:rPr>
      </w:pPr>
      <w:r>
        <w:rPr>
          <w:b/>
          <w:bCs/>
        </w:rPr>
        <w:t xml:space="preserve">3. </w:t>
      </w:r>
      <w:r w:rsidR="00995EA3">
        <w:rPr>
          <w:b/>
          <w:bCs/>
        </w:rPr>
        <w:t>Đau do adeno</w:t>
      </w:r>
      <w:r w:rsidR="00287FC1">
        <w:rPr>
          <w:b/>
          <w:bCs/>
        </w:rPr>
        <w:t xml:space="preserve">myosis, </w:t>
      </w:r>
      <w:r w:rsidR="008F0912">
        <w:rPr>
          <w:b/>
          <w:bCs/>
        </w:rPr>
        <w:t>Khi BN đã ko còn đáp ứng với NSAIDs thì</w:t>
      </w:r>
      <w:r w:rsidR="00995EA3">
        <w:rPr>
          <w:b/>
          <w:bCs/>
        </w:rPr>
        <w:t xml:space="preserve"> lên</w:t>
      </w:r>
      <w:r w:rsidR="00287FC1">
        <w:rPr>
          <w:b/>
          <w:bCs/>
        </w:rPr>
        <w:t xml:space="preserve"> COCs hay GnRHa luôn?</w:t>
      </w:r>
    </w:p>
    <w:p w14:paraId="137455E9" w14:textId="5F12133C" w:rsidR="00287FC1" w:rsidRDefault="00287FC1" w:rsidP="001C03D2">
      <w:pPr>
        <w:pStyle w:val="ListParagraph"/>
        <w:jc w:val="both"/>
        <w:rPr>
          <w:b/>
          <w:bCs/>
        </w:rPr>
      </w:pPr>
      <w:r w:rsidRPr="00726BD7">
        <w:rPr>
          <w:noProof/>
          <w:lang w:val="vi-VN"/>
        </w:rPr>
        <w:drawing>
          <wp:inline distT="0" distB="0" distL="0" distR="0" wp14:anchorId="1F710AE1" wp14:editId="4EBB0F9C">
            <wp:extent cx="5173980" cy="1487768"/>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stretch>
                      <a:fillRect/>
                    </a:stretch>
                  </pic:blipFill>
                  <pic:spPr>
                    <a:xfrm>
                      <a:off x="0" y="0"/>
                      <a:ext cx="5190941" cy="1492645"/>
                    </a:xfrm>
                    <a:prstGeom prst="rect">
                      <a:avLst/>
                    </a:prstGeom>
                  </pic:spPr>
                </pic:pic>
              </a:graphicData>
            </a:graphic>
          </wp:inline>
        </w:drawing>
      </w:r>
      <w:r w:rsidR="00491D80">
        <w:rPr>
          <w:b/>
          <w:bCs/>
        </w:rPr>
        <w:t>TN Y13 L2</w:t>
      </w:r>
    </w:p>
    <w:p w14:paraId="5E861339" w14:textId="589C67DE" w:rsidR="00491D80" w:rsidRDefault="00491D80" w:rsidP="001C03D2">
      <w:pPr>
        <w:pStyle w:val="ListParagraph"/>
        <w:jc w:val="both"/>
        <w:rPr>
          <w:b/>
          <w:bCs/>
        </w:rPr>
      </w:pPr>
      <w:r w:rsidRPr="002A0B82">
        <w:rPr>
          <w:noProof/>
          <w:lang w:val="vi-VN"/>
        </w:rPr>
        <w:lastRenderedPageBreak/>
        <w:drawing>
          <wp:inline distT="0" distB="0" distL="0" distR="0" wp14:anchorId="03499AA6" wp14:editId="39BE9478">
            <wp:extent cx="5006340" cy="4820147"/>
            <wp:effectExtent l="0" t="0" r="381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006548" cy="4820348"/>
                    </a:xfrm>
                    <a:prstGeom prst="rect">
                      <a:avLst/>
                    </a:prstGeom>
                  </pic:spPr>
                </pic:pic>
              </a:graphicData>
            </a:graphic>
          </wp:inline>
        </w:drawing>
      </w:r>
    </w:p>
    <w:p w14:paraId="1B48DFD0" w14:textId="7B076F04" w:rsidR="00491D80" w:rsidRDefault="00491D80" w:rsidP="001C03D2">
      <w:pPr>
        <w:pStyle w:val="ListParagraph"/>
        <w:jc w:val="both"/>
        <w:rPr>
          <w:b/>
          <w:bCs/>
        </w:rPr>
      </w:pPr>
      <w:r>
        <w:rPr>
          <w:b/>
          <w:bCs/>
        </w:rPr>
        <w:t>APP cũ đáp án BM</w:t>
      </w:r>
    </w:p>
    <w:p w14:paraId="34D7424B" w14:textId="626D9F0A" w:rsidR="00872D71" w:rsidRDefault="00872D71" w:rsidP="001C03D2">
      <w:pPr>
        <w:pStyle w:val="ListParagraph"/>
        <w:jc w:val="both"/>
        <w:rPr>
          <w:b/>
          <w:bCs/>
        </w:rPr>
      </w:pPr>
      <w:r>
        <w:rPr>
          <w:b/>
          <w:bCs/>
        </w:rPr>
        <w:t>4. U xơ tử cung to</w:t>
      </w:r>
      <w:r w:rsidR="004D3213">
        <w:rPr>
          <w:b/>
          <w:bCs/>
        </w:rPr>
        <w:t xml:space="preserve"> + hiếm muộn có phải là chỉ định của bóc u xơ?</w:t>
      </w:r>
    </w:p>
    <w:p w14:paraId="69E309E6" w14:textId="46197F67" w:rsidR="004D3213" w:rsidRDefault="004D3213" w:rsidP="001C03D2">
      <w:pPr>
        <w:pStyle w:val="ListParagraph"/>
        <w:jc w:val="both"/>
        <w:rPr>
          <w:b/>
          <w:bCs/>
        </w:rPr>
      </w:pPr>
      <w:r w:rsidRPr="004D3213">
        <w:rPr>
          <w:b/>
          <w:bCs/>
          <w:noProof/>
        </w:rPr>
        <w:drawing>
          <wp:inline distT="0" distB="0" distL="0" distR="0" wp14:anchorId="5B39794B" wp14:editId="0F56A0CA">
            <wp:extent cx="5788025" cy="1090295"/>
            <wp:effectExtent l="0" t="0" r="3175"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54"/>
                    <a:stretch>
                      <a:fillRect/>
                    </a:stretch>
                  </pic:blipFill>
                  <pic:spPr>
                    <a:xfrm>
                      <a:off x="0" y="0"/>
                      <a:ext cx="5788025" cy="1090295"/>
                    </a:xfrm>
                    <a:prstGeom prst="rect">
                      <a:avLst/>
                    </a:prstGeom>
                  </pic:spPr>
                </pic:pic>
              </a:graphicData>
            </a:graphic>
          </wp:inline>
        </w:drawing>
      </w:r>
    </w:p>
    <w:p w14:paraId="1C35F99F" w14:textId="6BAD7FA6" w:rsidR="00F123CF" w:rsidRDefault="00F123CF" w:rsidP="001C03D2">
      <w:pPr>
        <w:pStyle w:val="ListParagraph"/>
        <w:jc w:val="both"/>
        <w:rPr>
          <w:b/>
          <w:bCs/>
        </w:rPr>
      </w:pPr>
      <w:r>
        <w:rPr>
          <w:b/>
          <w:bCs/>
        </w:rPr>
        <w:t>Sách phụ cũ, đáp án BM là A</w:t>
      </w:r>
    </w:p>
    <w:p w14:paraId="11D3F546" w14:textId="274B7F3F" w:rsidR="00A7323A" w:rsidRPr="007F0545" w:rsidRDefault="00A7323A" w:rsidP="00B4249A">
      <w:pPr>
        <w:pStyle w:val="ListParagraph"/>
        <w:rPr>
          <w:b/>
          <w:bCs/>
        </w:rPr>
      </w:pPr>
      <w:r>
        <w:rPr>
          <w:b/>
          <w:bCs/>
        </w:rPr>
        <w:lastRenderedPageBreak/>
        <w:t>5.</w:t>
      </w:r>
      <w:r w:rsidR="00B4249A">
        <w:rPr>
          <w:b/>
          <w:bCs/>
        </w:rPr>
        <w:t xml:space="preserve"> U xơ loại 2</w:t>
      </w:r>
      <w:r w:rsidR="00A51249">
        <w:rPr>
          <w:b/>
          <w:bCs/>
        </w:rPr>
        <w:t xml:space="preserve"> gây tiền sử sản khoa xấu hoặc</w:t>
      </w:r>
      <w:r w:rsidR="00420782">
        <w:rPr>
          <w:b/>
          <w:bCs/>
        </w:rPr>
        <w:t xml:space="preserve"> có kèm hiếm muộn thì có ưu tiên ngoại khoa hơn?</w:t>
      </w:r>
      <w:r w:rsidR="00B4249A">
        <w:rPr>
          <w:b/>
          <w:bCs/>
        </w:rPr>
        <w:t xml:space="preserve"> </w:t>
      </w:r>
      <w:r w:rsidR="00EF6B7B" w:rsidRPr="00EF6B7B">
        <w:rPr>
          <w:b/>
          <w:bCs/>
          <w:noProof/>
        </w:rPr>
        <w:drawing>
          <wp:inline distT="0" distB="0" distL="0" distR="0" wp14:anchorId="5EDDB91C" wp14:editId="3DD19416">
            <wp:extent cx="5788025" cy="3201670"/>
            <wp:effectExtent l="0" t="0" r="317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5"/>
                    <a:stretch>
                      <a:fillRect/>
                    </a:stretch>
                  </pic:blipFill>
                  <pic:spPr>
                    <a:xfrm>
                      <a:off x="0" y="0"/>
                      <a:ext cx="5788025" cy="3201670"/>
                    </a:xfrm>
                    <a:prstGeom prst="rect">
                      <a:avLst/>
                    </a:prstGeom>
                  </pic:spPr>
                </pic:pic>
              </a:graphicData>
            </a:graphic>
          </wp:inline>
        </w:drawing>
      </w:r>
    </w:p>
    <w:p w14:paraId="2F9FD196" w14:textId="6A869D8A" w:rsidR="001C03D2" w:rsidRDefault="001C03D2" w:rsidP="002516EA">
      <w:pPr>
        <w:pStyle w:val="Heading2"/>
        <w:rPr>
          <w:lang w:val="vi-VN"/>
        </w:rPr>
      </w:pPr>
      <w:r>
        <w:rPr>
          <w:lang w:val="vi-VN"/>
        </w:rPr>
        <w:t>Khối PP</w:t>
      </w:r>
    </w:p>
    <w:p w14:paraId="5A2D9804" w14:textId="1A4A0366" w:rsidR="00F05356" w:rsidRDefault="00F05356" w:rsidP="00F05356">
      <w:pPr>
        <w:rPr>
          <w:lang w:val="vi-VN"/>
        </w:rPr>
      </w:pPr>
      <w:r w:rsidRPr="00F05356">
        <w:rPr>
          <w:lang w:val="vi-VN"/>
        </w:rPr>
        <w:drawing>
          <wp:inline distT="0" distB="0" distL="0" distR="0" wp14:anchorId="6B1CC27B" wp14:editId="20760EFC">
            <wp:extent cx="5788025" cy="2614930"/>
            <wp:effectExtent l="0" t="0" r="317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5788025" cy="2614930"/>
                    </a:xfrm>
                    <a:prstGeom prst="rect">
                      <a:avLst/>
                    </a:prstGeom>
                  </pic:spPr>
                </pic:pic>
              </a:graphicData>
            </a:graphic>
          </wp:inline>
        </w:drawing>
      </w:r>
      <w:r w:rsidR="003118E4">
        <w:rPr>
          <w:lang w:val="vi-VN"/>
        </w:rPr>
        <w:t>Y13 HKII 250119</w:t>
      </w:r>
    </w:p>
    <w:p w14:paraId="24F80CB0" w14:textId="76CD00D5" w:rsidR="003118E4" w:rsidRPr="00F05356" w:rsidRDefault="003118E4" w:rsidP="00F05356">
      <w:pPr>
        <w:rPr>
          <w:lang w:val="vi-VN"/>
        </w:rPr>
      </w:pPr>
      <w:r>
        <w:rPr>
          <w:lang w:val="vi-VN"/>
        </w:rPr>
        <w:t>Lỡ mổ vô</w:t>
      </w:r>
      <w:r w:rsidR="00887653">
        <w:rPr>
          <w:lang w:val="vi-VN"/>
        </w:rPr>
        <w:t xml:space="preserve"> rồi,</w:t>
      </w:r>
      <w:r>
        <w:rPr>
          <w:lang w:val="vi-VN"/>
        </w:rPr>
        <w:t xml:space="preserve"> thấy u lạc thì làm</w:t>
      </w:r>
      <w:r w:rsidR="00887653">
        <w:rPr>
          <w:lang w:val="vi-VN"/>
        </w:rPr>
        <w:t xml:space="preserve"> gì?</w:t>
      </w:r>
    </w:p>
    <w:p w14:paraId="4956B370" w14:textId="2EF54C1A" w:rsidR="001C03D2" w:rsidRDefault="001C03D2" w:rsidP="002516EA">
      <w:pPr>
        <w:pStyle w:val="Heading2"/>
        <w:rPr>
          <w:lang w:val="vi-VN"/>
        </w:rPr>
      </w:pPr>
      <w:r>
        <w:rPr>
          <w:lang w:val="vi-VN"/>
        </w:rPr>
        <w:t>Vú</w:t>
      </w:r>
    </w:p>
    <w:p w14:paraId="13755392" w14:textId="455A6A87" w:rsidR="001C03D2" w:rsidRPr="00482F61" w:rsidRDefault="001C03D2" w:rsidP="002516EA">
      <w:pPr>
        <w:pStyle w:val="Heading2"/>
        <w:rPr>
          <w:lang w:val="vi-VN"/>
        </w:rPr>
      </w:pPr>
      <w:r>
        <w:rPr>
          <w:lang w:val="vi-VN"/>
        </w:rPr>
        <w:t>Tránh thai (Y6 học sau thi NT)</w:t>
      </w:r>
    </w:p>
    <w:p w14:paraId="4327CF5C" w14:textId="77777777" w:rsidR="00001CB5" w:rsidRDefault="00001CB5" w:rsidP="00E74F00">
      <w:pPr>
        <w:pStyle w:val="ListParagraph"/>
        <w:jc w:val="both"/>
        <w:rPr>
          <w:b/>
          <w:bCs/>
          <w:lang w:val="vi-VN"/>
        </w:rPr>
      </w:pPr>
    </w:p>
    <w:p w14:paraId="15E55E11" w14:textId="77777777" w:rsidR="00C71FC8" w:rsidRPr="002A0B82" w:rsidRDefault="00C71FC8" w:rsidP="00E74F00">
      <w:pPr>
        <w:pStyle w:val="ListParagraph"/>
        <w:jc w:val="both"/>
        <w:rPr>
          <w:b/>
          <w:bCs/>
          <w:lang w:val="vi-VN"/>
        </w:rPr>
      </w:pPr>
    </w:p>
    <w:sectPr w:rsidR="00C71FC8" w:rsidRPr="002A0B82" w:rsidSect="003B69BF">
      <w:pgSz w:w="12240" w:h="15840"/>
      <w:pgMar w:top="284" w:right="1140" w:bottom="28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BB727" w14:textId="77777777" w:rsidR="009D5642" w:rsidRDefault="009D5642" w:rsidP="002A0B82">
      <w:pPr>
        <w:spacing w:after="0" w:line="240" w:lineRule="auto"/>
      </w:pPr>
      <w:r>
        <w:separator/>
      </w:r>
    </w:p>
  </w:endnote>
  <w:endnote w:type="continuationSeparator" w:id="0">
    <w:p w14:paraId="67D65DBD" w14:textId="77777777" w:rsidR="009D5642" w:rsidRDefault="009D5642" w:rsidP="002A0B82">
      <w:pPr>
        <w:spacing w:after="0" w:line="240" w:lineRule="auto"/>
      </w:pPr>
      <w:r>
        <w:continuationSeparator/>
      </w:r>
    </w:p>
  </w:endnote>
  <w:endnote w:type="continuationNotice" w:id="1">
    <w:p w14:paraId="44808B0F" w14:textId="77777777" w:rsidR="009D5642" w:rsidRDefault="009D56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3AC05" w14:textId="77777777" w:rsidR="009D5642" w:rsidRDefault="009D5642" w:rsidP="002A0B82">
      <w:pPr>
        <w:spacing w:after="0" w:line="240" w:lineRule="auto"/>
      </w:pPr>
      <w:r>
        <w:separator/>
      </w:r>
    </w:p>
  </w:footnote>
  <w:footnote w:type="continuationSeparator" w:id="0">
    <w:p w14:paraId="5A03CA6C" w14:textId="77777777" w:rsidR="009D5642" w:rsidRDefault="009D5642" w:rsidP="002A0B82">
      <w:pPr>
        <w:spacing w:after="0" w:line="240" w:lineRule="auto"/>
      </w:pPr>
      <w:r>
        <w:continuationSeparator/>
      </w:r>
    </w:p>
  </w:footnote>
  <w:footnote w:type="continuationNotice" w:id="1">
    <w:p w14:paraId="749D1798" w14:textId="77777777" w:rsidR="009D5642" w:rsidRDefault="009D56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445967"/>
    <w:multiLevelType w:val="hybridMultilevel"/>
    <w:tmpl w:val="B86C8258"/>
    <w:lvl w:ilvl="0" w:tplc="2D7C5C3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01D7A46"/>
    <w:multiLevelType w:val="hybridMultilevel"/>
    <w:tmpl w:val="98D0D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E4B"/>
    <w:rsid w:val="00001CB5"/>
    <w:rsid w:val="000243BD"/>
    <w:rsid w:val="00031A18"/>
    <w:rsid w:val="000506CC"/>
    <w:rsid w:val="0005773C"/>
    <w:rsid w:val="00073765"/>
    <w:rsid w:val="00082E76"/>
    <w:rsid w:val="00085357"/>
    <w:rsid w:val="00091436"/>
    <w:rsid w:val="000928E2"/>
    <w:rsid w:val="000A0107"/>
    <w:rsid w:val="000C142C"/>
    <w:rsid w:val="000C3597"/>
    <w:rsid w:val="000D30EB"/>
    <w:rsid w:val="000D4879"/>
    <w:rsid w:val="000F1AAE"/>
    <w:rsid w:val="001077C0"/>
    <w:rsid w:val="00110032"/>
    <w:rsid w:val="00112EB0"/>
    <w:rsid w:val="00113397"/>
    <w:rsid w:val="0011481F"/>
    <w:rsid w:val="00115AAC"/>
    <w:rsid w:val="0013778F"/>
    <w:rsid w:val="00154CCC"/>
    <w:rsid w:val="001641BE"/>
    <w:rsid w:val="00173966"/>
    <w:rsid w:val="00192DEC"/>
    <w:rsid w:val="001953AC"/>
    <w:rsid w:val="00196456"/>
    <w:rsid w:val="001B022F"/>
    <w:rsid w:val="001B1B4D"/>
    <w:rsid w:val="001B1C99"/>
    <w:rsid w:val="001B2EFE"/>
    <w:rsid w:val="001C03D2"/>
    <w:rsid w:val="001D714C"/>
    <w:rsid w:val="001F285A"/>
    <w:rsid w:val="00225B3B"/>
    <w:rsid w:val="00236A00"/>
    <w:rsid w:val="0024087B"/>
    <w:rsid w:val="002458B5"/>
    <w:rsid w:val="002516EA"/>
    <w:rsid w:val="00284AA4"/>
    <w:rsid w:val="00287FC1"/>
    <w:rsid w:val="00296309"/>
    <w:rsid w:val="00297BD6"/>
    <w:rsid w:val="002A0B82"/>
    <w:rsid w:val="002B172B"/>
    <w:rsid w:val="002B783B"/>
    <w:rsid w:val="002B7FA3"/>
    <w:rsid w:val="002C0860"/>
    <w:rsid w:val="002C25B9"/>
    <w:rsid w:val="00301397"/>
    <w:rsid w:val="00311846"/>
    <w:rsid w:val="003118E4"/>
    <w:rsid w:val="00312BEE"/>
    <w:rsid w:val="00322266"/>
    <w:rsid w:val="00322884"/>
    <w:rsid w:val="003422B6"/>
    <w:rsid w:val="00342E31"/>
    <w:rsid w:val="00344278"/>
    <w:rsid w:val="00355441"/>
    <w:rsid w:val="00356671"/>
    <w:rsid w:val="0037568B"/>
    <w:rsid w:val="00383EF0"/>
    <w:rsid w:val="00393788"/>
    <w:rsid w:val="003A0B30"/>
    <w:rsid w:val="003A413F"/>
    <w:rsid w:val="003A42BF"/>
    <w:rsid w:val="003B41AE"/>
    <w:rsid w:val="003B5C98"/>
    <w:rsid w:val="003B69BF"/>
    <w:rsid w:val="003B7518"/>
    <w:rsid w:val="003C7CEA"/>
    <w:rsid w:val="003D5EE4"/>
    <w:rsid w:val="003E6537"/>
    <w:rsid w:val="003F77A0"/>
    <w:rsid w:val="00405FA5"/>
    <w:rsid w:val="004065D6"/>
    <w:rsid w:val="00420782"/>
    <w:rsid w:val="004241AF"/>
    <w:rsid w:val="00424E3F"/>
    <w:rsid w:val="00431E00"/>
    <w:rsid w:val="00440FCF"/>
    <w:rsid w:val="00445A6B"/>
    <w:rsid w:val="0046502B"/>
    <w:rsid w:val="004701CA"/>
    <w:rsid w:val="00482F61"/>
    <w:rsid w:val="00491D80"/>
    <w:rsid w:val="00497E4A"/>
    <w:rsid w:val="004A0209"/>
    <w:rsid w:val="004A1F74"/>
    <w:rsid w:val="004A32C8"/>
    <w:rsid w:val="004D0030"/>
    <w:rsid w:val="004D3213"/>
    <w:rsid w:val="004D3599"/>
    <w:rsid w:val="004D733C"/>
    <w:rsid w:val="004E4C5F"/>
    <w:rsid w:val="004F31E4"/>
    <w:rsid w:val="004F5C64"/>
    <w:rsid w:val="004F71BE"/>
    <w:rsid w:val="00503474"/>
    <w:rsid w:val="00504A61"/>
    <w:rsid w:val="005105CC"/>
    <w:rsid w:val="00510683"/>
    <w:rsid w:val="00516890"/>
    <w:rsid w:val="005250CD"/>
    <w:rsid w:val="00526ADE"/>
    <w:rsid w:val="00530B2A"/>
    <w:rsid w:val="005456E8"/>
    <w:rsid w:val="00552FD1"/>
    <w:rsid w:val="005616D0"/>
    <w:rsid w:val="005721C6"/>
    <w:rsid w:val="00581C53"/>
    <w:rsid w:val="00586273"/>
    <w:rsid w:val="00595AEA"/>
    <w:rsid w:val="005B17F8"/>
    <w:rsid w:val="005B7679"/>
    <w:rsid w:val="005E6741"/>
    <w:rsid w:val="00621D62"/>
    <w:rsid w:val="006315C5"/>
    <w:rsid w:val="00635BEA"/>
    <w:rsid w:val="0064040D"/>
    <w:rsid w:val="006470BC"/>
    <w:rsid w:val="0064740E"/>
    <w:rsid w:val="006521B4"/>
    <w:rsid w:val="006569FB"/>
    <w:rsid w:val="00665151"/>
    <w:rsid w:val="0066720C"/>
    <w:rsid w:val="00683E13"/>
    <w:rsid w:val="00693E4F"/>
    <w:rsid w:val="006A72E8"/>
    <w:rsid w:val="006B1FB6"/>
    <w:rsid w:val="006B3919"/>
    <w:rsid w:val="006C572A"/>
    <w:rsid w:val="006C708C"/>
    <w:rsid w:val="006D02BC"/>
    <w:rsid w:val="006D227D"/>
    <w:rsid w:val="007047A8"/>
    <w:rsid w:val="007266C5"/>
    <w:rsid w:val="00726BD7"/>
    <w:rsid w:val="00732628"/>
    <w:rsid w:val="00740A65"/>
    <w:rsid w:val="007441B7"/>
    <w:rsid w:val="00764A98"/>
    <w:rsid w:val="007653F1"/>
    <w:rsid w:val="00792D1A"/>
    <w:rsid w:val="007B027B"/>
    <w:rsid w:val="007B725B"/>
    <w:rsid w:val="007C7414"/>
    <w:rsid w:val="007D2A81"/>
    <w:rsid w:val="007D7A13"/>
    <w:rsid w:val="007E1067"/>
    <w:rsid w:val="007E1470"/>
    <w:rsid w:val="007E25CA"/>
    <w:rsid w:val="007E5A3F"/>
    <w:rsid w:val="007F0545"/>
    <w:rsid w:val="007F4238"/>
    <w:rsid w:val="007F66BC"/>
    <w:rsid w:val="00804492"/>
    <w:rsid w:val="0080742C"/>
    <w:rsid w:val="00830C6E"/>
    <w:rsid w:val="00853A7F"/>
    <w:rsid w:val="008540A2"/>
    <w:rsid w:val="0086691A"/>
    <w:rsid w:val="00872D71"/>
    <w:rsid w:val="00887653"/>
    <w:rsid w:val="00890277"/>
    <w:rsid w:val="00895761"/>
    <w:rsid w:val="008A0A10"/>
    <w:rsid w:val="008A7E18"/>
    <w:rsid w:val="008B43FD"/>
    <w:rsid w:val="008B57C2"/>
    <w:rsid w:val="008B5A87"/>
    <w:rsid w:val="008D33E8"/>
    <w:rsid w:val="008D4609"/>
    <w:rsid w:val="008E08DE"/>
    <w:rsid w:val="008E33A2"/>
    <w:rsid w:val="008E3FB9"/>
    <w:rsid w:val="008F0757"/>
    <w:rsid w:val="008F0912"/>
    <w:rsid w:val="00904B85"/>
    <w:rsid w:val="0090590C"/>
    <w:rsid w:val="009202AB"/>
    <w:rsid w:val="00927C05"/>
    <w:rsid w:val="009625C7"/>
    <w:rsid w:val="00963F39"/>
    <w:rsid w:val="009757E3"/>
    <w:rsid w:val="00995EA3"/>
    <w:rsid w:val="00996CBA"/>
    <w:rsid w:val="009A3DB4"/>
    <w:rsid w:val="009A4F0F"/>
    <w:rsid w:val="009B2188"/>
    <w:rsid w:val="009B6D3D"/>
    <w:rsid w:val="009C617C"/>
    <w:rsid w:val="009D0016"/>
    <w:rsid w:val="009D3E8F"/>
    <w:rsid w:val="009D5642"/>
    <w:rsid w:val="009E46CF"/>
    <w:rsid w:val="009F0C92"/>
    <w:rsid w:val="009F54CB"/>
    <w:rsid w:val="00A067D8"/>
    <w:rsid w:val="00A2432B"/>
    <w:rsid w:val="00A31F81"/>
    <w:rsid w:val="00A51249"/>
    <w:rsid w:val="00A54973"/>
    <w:rsid w:val="00A7323A"/>
    <w:rsid w:val="00A93D3F"/>
    <w:rsid w:val="00A9420E"/>
    <w:rsid w:val="00A9783B"/>
    <w:rsid w:val="00AA2CFB"/>
    <w:rsid w:val="00AA6DDF"/>
    <w:rsid w:val="00AB24C2"/>
    <w:rsid w:val="00AE656E"/>
    <w:rsid w:val="00B15F86"/>
    <w:rsid w:val="00B4249A"/>
    <w:rsid w:val="00B4431C"/>
    <w:rsid w:val="00B6638D"/>
    <w:rsid w:val="00B70A9C"/>
    <w:rsid w:val="00B87B84"/>
    <w:rsid w:val="00BA0E4B"/>
    <w:rsid w:val="00BB20C0"/>
    <w:rsid w:val="00BB4AB2"/>
    <w:rsid w:val="00BC39B5"/>
    <w:rsid w:val="00BC4430"/>
    <w:rsid w:val="00BC7AE8"/>
    <w:rsid w:val="00BD4202"/>
    <w:rsid w:val="00BE6096"/>
    <w:rsid w:val="00C03CBE"/>
    <w:rsid w:val="00C05518"/>
    <w:rsid w:val="00C314C8"/>
    <w:rsid w:val="00C575A9"/>
    <w:rsid w:val="00C71FC8"/>
    <w:rsid w:val="00C90EA4"/>
    <w:rsid w:val="00CF46D1"/>
    <w:rsid w:val="00D029A3"/>
    <w:rsid w:val="00D1360F"/>
    <w:rsid w:val="00D13C1F"/>
    <w:rsid w:val="00D2058A"/>
    <w:rsid w:val="00D3104F"/>
    <w:rsid w:val="00D36823"/>
    <w:rsid w:val="00D40469"/>
    <w:rsid w:val="00D5247E"/>
    <w:rsid w:val="00D53F50"/>
    <w:rsid w:val="00D65E7A"/>
    <w:rsid w:val="00D837EF"/>
    <w:rsid w:val="00D87752"/>
    <w:rsid w:val="00D94D6D"/>
    <w:rsid w:val="00DB54A1"/>
    <w:rsid w:val="00DC16CD"/>
    <w:rsid w:val="00DC5841"/>
    <w:rsid w:val="00DD52EA"/>
    <w:rsid w:val="00DD64C5"/>
    <w:rsid w:val="00E01642"/>
    <w:rsid w:val="00E04052"/>
    <w:rsid w:val="00E132A9"/>
    <w:rsid w:val="00E2437A"/>
    <w:rsid w:val="00E272C2"/>
    <w:rsid w:val="00E27C9D"/>
    <w:rsid w:val="00E400AA"/>
    <w:rsid w:val="00E51216"/>
    <w:rsid w:val="00E53C22"/>
    <w:rsid w:val="00E55543"/>
    <w:rsid w:val="00E61B19"/>
    <w:rsid w:val="00E637F1"/>
    <w:rsid w:val="00E64044"/>
    <w:rsid w:val="00E74F00"/>
    <w:rsid w:val="00E75B2F"/>
    <w:rsid w:val="00E838A1"/>
    <w:rsid w:val="00E95ACD"/>
    <w:rsid w:val="00EA4EFA"/>
    <w:rsid w:val="00EC48DD"/>
    <w:rsid w:val="00EC60A1"/>
    <w:rsid w:val="00EE7BC1"/>
    <w:rsid w:val="00EF6B7B"/>
    <w:rsid w:val="00EF735A"/>
    <w:rsid w:val="00F01871"/>
    <w:rsid w:val="00F05356"/>
    <w:rsid w:val="00F07605"/>
    <w:rsid w:val="00F10312"/>
    <w:rsid w:val="00F123CF"/>
    <w:rsid w:val="00F205E5"/>
    <w:rsid w:val="00F24431"/>
    <w:rsid w:val="00F57DA3"/>
    <w:rsid w:val="00F654D4"/>
    <w:rsid w:val="00F76AF9"/>
    <w:rsid w:val="00FB42A4"/>
    <w:rsid w:val="00FC2387"/>
    <w:rsid w:val="00FC2430"/>
    <w:rsid w:val="00FC37BF"/>
    <w:rsid w:val="00FC402E"/>
    <w:rsid w:val="00FC76CB"/>
    <w:rsid w:val="00FD7E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05816"/>
  <w15:chartTrackingRefBased/>
  <w15:docId w15:val="{BAF8FACD-0C0A-4857-BC0A-FD450410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25CA"/>
    <w:pPr>
      <w:keepNext/>
      <w:keepLines/>
      <w:spacing w:before="240" w:after="0"/>
      <w:outlineLvl w:val="0"/>
    </w:pPr>
    <w:rPr>
      <w:rFonts w:asciiTheme="majorHAnsi" w:eastAsiaTheme="majorEastAsia" w:hAnsiTheme="majorHAnsi"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552FD1"/>
    <w:pPr>
      <w:keepNext/>
      <w:keepLines/>
      <w:spacing w:before="40" w:after="0"/>
      <w:outlineLvl w:val="1"/>
    </w:pPr>
    <w:rPr>
      <w:rFonts w:asciiTheme="majorHAnsi" w:eastAsiaTheme="majorEastAsia" w:hAnsiTheme="majorHAnsi" w:cstheme="majorBidi"/>
      <w:b/>
      <w:color w:val="C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3E13"/>
    <w:pPr>
      <w:ind w:left="720"/>
      <w:contextualSpacing/>
    </w:pPr>
  </w:style>
  <w:style w:type="paragraph" w:styleId="Header">
    <w:name w:val="header"/>
    <w:basedOn w:val="Normal"/>
    <w:link w:val="HeaderChar"/>
    <w:uiPriority w:val="99"/>
    <w:unhideWhenUsed/>
    <w:rsid w:val="002A0B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B82"/>
  </w:style>
  <w:style w:type="paragraph" w:styleId="Footer">
    <w:name w:val="footer"/>
    <w:basedOn w:val="Normal"/>
    <w:link w:val="FooterChar"/>
    <w:uiPriority w:val="99"/>
    <w:unhideWhenUsed/>
    <w:rsid w:val="002A0B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B82"/>
  </w:style>
  <w:style w:type="character" w:customStyle="1" w:styleId="Heading1Char">
    <w:name w:val="Heading 1 Char"/>
    <w:basedOn w:val="DefaultParagraphFont"/>
    <w:link w:val="Heading1"/>
    <w:uiPriority w:val="9"/>
    <w:rsid w:val="007E25CA"/>
    <w:rPr>
      <w:rFonts w:asciiTheme="majorHAnsi" w:eastAsiaTheme="majorEastAsia" w:hAnsiTheme="majorHAnsi" w:cstheme="majorBidi"/>
      <w:b/>
      <w:color w:val="2F5496" w:themeColor="accent1" w:themeShade="BF"/>
      <w:sz w:val="40"/>
      <w:szCs w:val="32"/>
    </w:rPr>
  </w:style>
  <w:style w:type="character" w:customStyle="1" w:styleId="Heading2Char">
    <w:name w:val="Heading 2 Char"/>
    <w:basedOn w:val="DefaultParagraphFont"/>
    <w:link w:val="Heading2"/>
    <w:uiPriority w:val="9"/>
    <w:rsid w:val="00552FD1"/>
    <w:rPr>
      <w:rFonts w:asciiTheme="majorHAnsi" w:eastAsiaTheme="majorEastAsia" w:hAnsiTheme="majorHAnsi" w:cstheme="majorBidi"/>
      <w:b/>
      <w:color w:val="C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19</Pages>
  <Words>763</Words>
  <Characters>4352</Characters>
  <Application>Microsoft Office Word</Application>
  <DocSecurity>0</DocSecurity>
  <Lines>36</Lines>
  <Paragraphs>10</Paragraphs>
  <ScaleCrop>false</ScaleCrop>
  <Company/>
  <LinksUpToDate>false</LinksUpToDate>
  <CharactersWithSpaces>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dc:description/>
  <cp:lastModifiedBy>Truong Thi Minh Thu</cp:lastModifiedBy>
  <cp:revision>143</cp:revision>
  <dcterms:created xsi:type="dcterms:W3CDTF">2020-12-12T01:52:00Z</dcterms:created>
  <dcterms:modified xsi:type="dcterms:W3CDTF">2021-11-20T10:34:00Z</dcterms:modified>
</cp:coreProperties>
</file>